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439B" w14:textId="7A879BA8" w:rsidR="00E20BE3" w:rsidRPr="00844D2B" w:rsidRDefault="00E20BE3" w:rsidP="00E20BE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844D2B">
        <w:rPr>
          <w:rFonts w:ascii="Arial" w:hAnsi="Arial" w:cs="Arial"/>
          <w:b/>
          <w:bCs/>
          <w:sz w:val="36"/>
          <w:szCs w:val="36"/>
        </w:rPr>
        <w:t xml:space="preserve">Programa Anual </w:t>
      </w:r>
      <w:r>
        <w:rPr>
          <w:rFonts w:ascii="Arial" w:hAnsi="Arial" w:cs="Arial"/>
          <w:b/>
          <w:bCs/>
          <w:sz w:val="36"/>
          <w:szCs w:val="36"/>
        </w:rPr>
        <w:t>202</w:t>
      </w:r>
      <w:r w:rsidR="000F1877">
        <w:rPr>
          <w:rFonts w:ascii="Arial" w:hAnsi="Arial" w:cs="Arial"/>
          <w:b/>
          <w:bCs/>
          <w:sz w:val="36"/>
          <w:szCs w:val="36"/>
        </w:rPr>
        <w:t>2</w:t>
      </w:r>
      <w:r w:rsidRPr="00844D2B">
        <w:rPr>
          <w:rFonts w:ascii="Arial" w:hAnsi="Arial" w:cs="Arial"/>
          <w:b/>
          <w:bCs/>
          <w:sz w:val="36"/>
          <w:szCs w:val="36"/>
        </w:rPr>
        <w:t xml:space="preserve">. </w:t>
      </w:r>
    </w:p>
    <w:p w14:paraId="366E696D" w14:textId="5FB7E355" w:rsidR="00E20BE3" w:rsidRPr="00844D2B" w:rsidRDefault="00E20BE3" w:rsidP="00E20BE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844D2B">
        <w:rPr>
          <w:rFonts w:ascii="Arial" w:hAnsi="Arial" w:cs="Arial"/>
          <w:b/>
          <w:bCs/>
          <w:sz w:val="36"/>
          <w:szCs w:val="36"/>
        </w:rPr>
        <w:t xml:space="preserve">Estado de </w:t>
      </w:r>
      <w:r w:rsidRPr="00843856">
        <w:rPr>
          <w:rFonts w:ascii="Arial" w:hAnsi="Arial" w:cs="Arial"/>
          <w:b/>
          <w:bCs/>
          <w:sz w:val="36"/>
          <w:szCs w:val="36"/>
        </w:rPr>
        <w:t xml:space="preserve">ejecución a </w:t>
      </w:r>
      <w:r w:rsidR="00843856" w:rsidRPr="00843856">
        <w:rPr>
          <w:rFonts w:ascii="Arial" w:hAnsi="Arial" w:cs="Arial"/>
          <w:b/>
          <w:bCs/>
          <w:sz w:val="36"/>
          <w:szCs w:val="36"/>
        </w:rPr>
        <w:t>24</w:t>
      </w:r>
      <w:r w:rsidRPr="00843856">
        <w:rPr>
          <w:rFonts w:ascii="Arial" w:hAnsi="Arial" w:cs="Arial"/>
          <w:b/>
          <w:bCs/>
          <w:sz w:val="36"/>
          <w:szCs w:val="36"/>
        </w:rPr>
        <w:t xml:space="preserve"> de</w:t>
      </w:r>
      <w:r w:rsidRPr="00844D2B">
        <w:rPr>
          <w:rFonts w:ascii="Arial" w:hAnsi="Arial" w:cs="Arial"/>
          <w:b/>
          <w:bCs/>
          <w:sz w:val="36"/>
          <w:szCs w:val="36"/>
        </w:rPr>
        <w:t xml:space="preserve"> </w:t>
      </w:r>
      <w:r w:rsidR="006F57F4" w:rsidRPr="006F57F4">
        <w:rPr>
          <w:rFonts w:ascii="Arial" w:hAnsi="Arial" w:cs="Arial"/>
          <w:b/>
          <w:bCs/>
          <w:sz w:val="36"/>
          <w:szCs w:val="36"/>
        </w:rPr>
        <w:t>noviembre</w:t>
      </w:r>
      <w:r w:rsidRPr="006F57F4">
        <w:rPr>
          <w:rFonts w:ascii="Arial" w:hAnsi="Arial" w:cs="Arial"/>
          <w:b/>
          <w:bCs/>
          <w:sz w:val="36"/>
          <w:szCs w:val="36"/>
        </w:rPr>
        <w:t xml:space="preserve"> de 202</w:t>
      </w:r>
      <w:r w:rsidR="000F1877" w:rsidRPr="006F57F4">
        <w:rPr>
          <w:rFonts w:ascii="Arial" w:hAnsi="Arial" w:cs="Arial"/>
          <w:b/>
          <w:bCs/>
          <w:sz w:val="36"/>
          <w:szCs w:val="36"/>
        </w:rPr>
        <w:t>2</w:t>
      </w:r>
    </w:p>
    <w:p w14:paraId="00EC6A00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08AB2A8A" w14:textId="77777777" w:rsidR="00FC1374" w:rsidRPr="0077436D" w:rsidRDefault="00FC1374" w:rsidP="007415A5">
      <w:pPr>
        <w:pStyle w:val="Ttulo1"/>
        <w:rPr>
          <w:sz w:val="36"/>
          <w:szCs w:val="36"/>
        </w:rPr>
      </w:pPr>
      <w:bookmarkStart w:id="0" w:name="_Toc345917958"/>
      <w:r w:rsidRPr="0077436D">
        <w:rPr>
          <w:sz w:val="36"/>
          <w:szCs w:val="36"/>
        </w:rPr>
        <w:t>1. Área temática de Coste de la Justicia</w:t>
      </w:r>
      <w:bookmarkEnd w:id="0"/>
      <w:r w:rsidR="00D25060">
        <w:rPr>
          <w:sz w:val="36"/>
          <w:szCs w:val="36"/>
        </w:rPr>
        <w:t>.</w:t>
      </w:r>
      <w:r w:rsidRPr="0077436D">
        <w:rPr>
          <w:sz w:val="36"/>
          <w:szCs w:val="36"/>
        </w:rPr>
        <w:t xml:space="preserve"> </w:t>
      </w:r>
    </w:p>
    <w:p w14:paraId="298BADE0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E9A4320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7436D">
        <w:rPr>
          <w:rFonts w:ascii="Arial" w:hAnsi="Arial" w:cs="Arial"/>
          <w:b/>
          <w:bCs/>
          <w:sz w:val="28"/>
          <w:szCs w:val="28"/>
        </w:rPr>
        <w:t>1001 Presupuestos aprobados</w:t>
      </w:r>
      <w:r w:rsidR="00320D5B">
        <w:rPr>
          <w:rFonts w:ascii="Arial" w:hAnsi="Arial" w:cs="Arial"/>
          <w:b/>
          <w:bCs/>
          <w:sz w:val="28"/>
          <w:szCs w:val="28"/>
        </w:rPr>
        <w:t xml:space="preserve"> y ejecutados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</w:p>
    <w:p w14:paraId="37B36DA4" w14:textId="5B1D528F" w:rsidR="00B77E2B" w:rsidRPr="00844D2B" w:rsidRDefault="00B77E2B" w:rsidP="00B77E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 xml:space="preserve">Recibidos datos de todas las administraciones tanto de aprobados como de liquidados </w:t>
      </w:r>
      <w:r w:rsidR="00E81F22">
        <w:rPr>
          <w:rFonts w:ascii="Arial" w:hAnsi="Arial" w:cs="Arial"/>
        </w:rPr>
        <w:t>para 2021</w:t>
      </w:r>
    </w:p>
    <w:p w14:paraId="1F1F22B3" w14:textId="28469AF5" w:rsidR="00B4538E" w:rsidRPr="0077436D" w:rsidRDefault="000F3D55" w:rsidP="00E621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882DDE2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1F86EB10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7436D">
        <w:rPr>
          <w:rFonts w:ascii="Arial" w:hAnsi="Arial" w:cs="Arial"/>
          <w:b/>
          <w:bCs/>
          <w:sz w:val="28"/>
          <w:szCs w:val="28"/>
        </w:rPr>
        <w:t>100</w:t>
      </w:r>
      <w:r w:rsidR="00B16511">
        <w:rPr>
          <w:rFonts w:ascii="Arial" w:hAnsi="Arial" w:cs="Arial"/>
          <w:b/>
          <w:bCs/>
          <w:sz w:val="28"/>
          <w:szCs w:val="28"/>
        </w:rPr>
        <w:t>2</w:t>
      </w:r>
      <w:r w:rsidRPr="0077436D">
        <w:rPr>
          <w:rFonts w:ascii="Arial" w:hAnsi="Arial" w:cs="Arial"/>
          <w:b/>
          <w:bCs/>
          <w:sz w:val="28"/>
          <w:szCs w:val="28"/>
        </w:rPr>
        <w:t xml:space="preserve"> Cuenta de depósitos y consignaciones</w:t>
      </w:r>
      <w:r w:rsidR="00D25060">
        <w:rPr>
          <w:rFonts w:ascii="Arial" w:hAnsi="Arial" w:cs="Arial"/>
          <w:b/>
          <w:bCs/>
          <w:sz w:val="28"/>
          <w:szCs w:val="28"/>
        </w:rPr>
        <w:t xml:space="preserve"> judiciales.</w:t>
      </w:r>
      <w:r w:rsidRPr="0077436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CF39461" w14:textId="382141C0" w:rsidR="00B77E2B" w:rsidRPr="00844D2B" w:rsidRDefault="00B77E2B" w:rsidP="00B77E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>Publicados del primer</w:t>
      </w:r>
      <w:r w:rsidR="006F57F4">
        <w:rPr>
          <w:rFonts w:ascii="Arial" w:hAnsi="Arial" w:cs="Arial"/>
        </w:rPr>
        <w:t>,</w:t>
      </w:r>
      <w:r w:rsidR="00E81F22">
        <w:rPr>
          <w:rFonts w:ascii="Arial" w:hAnsi="Arial" w:cs="Arial"/>
        </w:rPr>
        <w:t xml:space="preserve"> segundo</w:t>
      </w:r>
      <w:r w:rsidR="006F57F4">
        <w:rPr>
          <w:rFonts w:ascii="Arial" w:hAnsi="Arial" w:cs="Arial"/>
        </w:rPr>
        <w:t xml:space="preserve"> y tercer </w:t>
      </w:r>
      <w:r w:rsidR="006F3D9B">
        <w:rPr>
          <w:rFonts w:ascii="Arial" w:hAnsi="Arial" w:cs="Arial"/>
        </w:rPr>
        <w:t xml:space="preserve"> </w:t>
      </w:r>
      <w:r w:rsidRPr="00844D2B">
        <w:rPr>
          <w:rFonts w:ascii="Arial" w:hAnsi="Arial" w:cs="Arial"/>
        </w:rPr>
        <w:t>trimestre de 202</w:t>
      </w:r>
      <w:r w:rsidR="000F1877">
        <w:rPr>
          <w:rFonts w:ascii="Arial" w:hAnsi="Arial" w:cs="Arial"/>
        </w:rPr>
        <w:t>2</w:t>
      </w:r>
    </w:p>
    <w:p w14:paraId="72327F6F" w14:textId="77777777" w:rsidR="00E621C1" w:rsidRPr="0077436D" w:rsidRDefault="00E621C1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164FC2AF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7436D">
        <w:rPr>
          <w:rFonts w:ascii="Arial" w:hAnsi="Arial" w:cs="Arial"/>
          <w:b/>
          <w:bCs/>
          <w:sz w:val="28"/>
          <w:szCs w:val="28"/>
        </w:rPr>
        <w:t>100</w:t>
      </w:r>
      <w:r w:rsidR="00D243DD">
        <w:rPr>
          <w:rFonts w:ascii="Arial" w:hAnsi="Arial" w:cs="Arial"/>
          <w:b/>
          <w:bCs/>
          <w:sz w:val="28"/>
          <w:szCs w:val="28"/>
        </w:rPr>
        <w:t>3</w:t>
      </w:r>
      <w:r w:rsidRPr="0077436D">
        <w:rPr>
          <w:rFonts w:ascii="Arial" w:hAnsi="Arial" w:cs="Arial"/>
          <w:b/>
          <w:bCs/>
          <w:sz w:val="28"/>
          <w:szCs w:val="28"/>
        </w:rPr>
        <w:t xml:space="preserve"> Expedientes de responsabilidad </w:t>
      </w:r>
      <w:r w:rsidR="00E94B9E" w:rsidRPr="0077436D">
        <w:rPr>
          <w:rFonts w:ascii="Arial" w:hAnsi="Arial" w:cs="Arial"/>
          <w:b/>
          <w:bCs/>
          <w:sz w:val="28"/>
          <w:szCs w:val="28"/>
        </w:rPr>
        <w:t>patrimonial por</w:t>
      </w:r>
      <w:r w:rsidRPr="0077436D">
        <w:rPr>
          <w:rFonts w:ascii="Arial" w:hAnsi="Arial" w:cs="Arial"/>
          <w:b/>
          <w:bCs/>
          <w:sz w:val="28"/>
          <w:szCs w:val="28"/>
        </w:rPr>
        <w:t xml:space="preserve"> mal funcionamiento de la Administración de Justicia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  <w:r w:rsidRPr="0077436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9B52D1A" w14:textId="77777777" w:rsidR="00DB0AC3" w:rsidRPr="00844D2B" w:rsidRDefault="00DB0AC3" w:rsidP="00DB0A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 xml:space="preserve">Recibido y publicado </w:t>
      </w:r>
      <w:r>
        <w:rPr>
          <w:rFonts w:ascii="Arial" w:hAnsi="Arial" w:cs="Arial"/>
        </w:rPr>
        <w:t>2021</w:t>
      </w:r>
      <w:r w:rsidRPr="00844D2B">
        <w:rPr>
          <w:rFonts w:ascii="Arial" w:hAnsi="Arial" w:cs="Arial"/>
        </w:rPr>
        <w:t xml:space="preserve"> </w:t>
      </w:r>
    </w:p>
    <w:p w14:paraId="6A79DFE8" w14:textId="77777777" w:rsidR="00E621C1" w:rsidRPr="0077436D" w:rsidRDefault="00E621C1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08FBF77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7436D">
        <w:rPr>
          <w:rFonts w:ascii="Arial" w:hAnsi="Arial" w:cs="Arial"/>
          <w:b/>
          <w:bCs/>
          <w:sz w:val="28"/>
          <w:szCs w:val="28"/>
        </w:rPr>
        <w:t>100</w:t>
      </w:r>
      <w:r w:rsidR="00D243DD">
        <w:rPr>
          <w:rFonts w:ascii="Arial" w:hAnsi="Arial" w:cs="Arial"/>
          <w:b/>
          <w:bCs/>
          <w:sz w:val="28"/>
          <w:szCs w:val="28"/>
        </w:rPr>
        <w:t>4</w:t>
      </w:r>
      <w:r w:rsidRPr="0077436D">
        <w:rPr>
          <w:rFonts w:ascii="Arial" w:hAnsi="Arial" w:cs="Arial"/>
          <w:b/>
          <w:bCs/>
          <w:sz w:val="28"/>
          <w:szCs w:val="28"/>
        </w:rPr>
        <w:t xml:space="preserve"> </w:t>
      </w:r>
      <w:r w:rsidR="000D3353" w:rsidRPr="0077436D">
        <w:rPr>
          <w:rFonts w:ascii="Arial" w:hAnsi="Arial" w:cs="Arial"/>
          <w:b/>
          <w:bCs/>
          <w:sz w:val="28"/>
          <w:szCs w:val="28"/>
        </w:rPr>
        <w:t>Depósitos para recurrir de la Le</w:t>
      </w:r>
      <w:r w:rsidR="00665004" w:rsidRPr="0077436D">
        <w:rPr>
          <w:rFonts w:ascii="Arial" w:hAnsi="Arial" w:cs="Arial"/>
          <w:b/>
          <w:bCs/>
          <w:sz w:val="28"/>
          <w:szCs w:val="28"/>
        </w:rPr>
        <w:t>y</w:t>
      </w:r>
      <w:r w:rsidR="000D3353" w:rsidRPr="0077436D">
        <w:rPr>
          <w:rFonts w:ascii="Arial" w:hAnsi="Arial" w:cs="Arial"/>
          <w:b/>
          <w:bCs/>
          <w:sz w:val="28"/>
          <w:szCs w:val="28"/>
        </w:rPr>
        <w:t xml:space="preserve"> 13/2009.</w:t>
      </w:r>
    </w:p>
    <w:p w14:paraId="07CC7D0F" w14:textId="77777777" w:rsidR="006F57F4" w:rsidRPr="00844D2B" w:rsidRDefault="006F57F4" w:rsidP="006F57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>Publicados del primer</w:t>
      </w:r>
      <w:r>
        <w:rPr>
          <w:rFonts w:ascii="Arial" w:hAnsi="Arial" w:cs="Arial"/>
        </w:rPr>
        <w:t xml:space="preserve">, segundo y tercer  </w:t>
      </w:r>
      <w:r w:rsidRPr="00844D2B">
        <w:rPr>
          <w:rFonts w:ascii="Arial" w:hAnsi="Arial" w:cs="Arial"/>
        </w:rPr>
        <w:t>trimestre de 202</w:t>
      </w:r>
      <w:r>
        <w:rPr>
          <w:rFonts w:ascii="Arial" w:hAnsi="Arial" w:cs="Arial"/>
        </w:rPr>
        <w:t>2</w:t>
      </w:r>
    </w:p>
    <w:p w14:paraId="573F0A86" w14:textId="4D22058D" w:rsidR="00E621C1" w:rsidRPr="0077436D" w:rsidRDefault="000D3353" w:rsidP="00E621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7436D">
        <w:rPr>
          <w:rFonts w:ascii="Arial" w:hAnsi="Arial" w:cs="Arial"/>
        </w:rPr>
        <w:t>.</w:t>
      </w:r>
    </w:p>
    <w:p w14:paraId="28839BAF" w14:textId="77777777" w:rsidR="00665004" w:rsidRPr="0077436D" w:rsidRDefault="00665004" w:rsidP="00E621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BF85CB8" w14:textId="77777777" w:rsidR="00665004" w:rsidRPr="0077436D" w:rsidRDefault="00665004" w:rsidP="006650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7436D">
        <w:rPr>
          <w:rFonts w:ascii="Arial" w:hAnsi="Arial" w:cs="Arial"/>
          <w:b/>
          <w:bCs/>
          <w:sz w:val="28"/>
          <w:szCs w:val="28"/>
        </w:rPr>
        <w:t>100</w:t>
      </w:r>
      <w:r w:rsidR="00D243DD">
        <w:rPr>
          <w:rFonts w:ascii="Arial" w:hAnsi="Arial" w:cs="Arial"/>
          <w:b/>
          <w:bCs/>
          <w:sz w:val="28"/>
          <w:szCs w:val="28"/>
        </w:rPr>
        <w:t>5</w:t>
      </w:r>
      <w:r w:rsidR="00D25060">
        <w:rPr>
          <w:rFonts w:ascii="Arial" w:hAnsi="Arial" w:cs="Arial"/>
          <w:b/>
          <w:bCs/>
          <w:sz w:val="28"/>
          <w:szCs w:val="28"/>
        </w:rPr>
        <w:t xml:space="preserve"> Tasas judiciales.</w:t>
      </w:r>
    </w:p>
    <w:p w14:paraId="78907DAA" w14:textId="5F411571" w:rsidR="00B77E2B" w:rsidRPr="00844D2B" w:rsidRDefault="00B77E2B" w:rsidP="00B77E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 xml:space="preserve">Recibido y publicado </w:t>
      </w:r>
      <w:r>
        <w:rPr>
          <w:rFonts w:ascii="Arial" w:hAnsi="Arial" w:cs="Arial"/>
        </w:rPr>
        <w:t>202</w:t>
      </w:r>
      <w:r w:rsidR="000F1877">
        <w:rPr>
          <w:rFonts w:ascii="Arial" w:hAnsi="Arial" w:cs="Arial"/>
        </w:rPr>
        <w:t>1</w:t>
      </w:r>
      <w:r w:rsidRPr="00844D2B">
        <w:rPr>
          <w:rFonts w:ascii="Arial" w:hAnsi="Arial" w:cs="Arial"/>
        </w:rPr>
        <w:t xml:space="preserve"> </w:t>
      </w:r>
    </w:p>
    <w:p w14:paraId="3A450C40" w14:textId="77777777" w:rsidR="00801D4D" w:rsidRDefault="00801D4D" w:rsidP="00190C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5F3B8DD" w14:textId="77777777" w:rsidR="00783668" w:rsidRPr="00783668" w:rsidRDefault="00783668" w:rsidP="00190C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83668">
        <w:rPr>
          <w:rFonts w:ascii="Arial" w:hAnsi="Arial" w:cs="Arial"/>
          <w:b/>
          <w:bCs/>
          <w:sz w:val="28"/>
          <w:szCs w:val="28"/>
        </w:rPr>
        <w:t>1006 Estadísticas de la actividad de la Oficina de Recuperación y Gestión de Activos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</w:p>
    <w:p w14:paraId="49CF522F" w14:textId="0FBACBC8" w:rsidR="00B77E2B" w:rsidRPr="00844D2B" w:rsidRDefault="00E81F22" w:rsidP="00B77E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han publicado datos desde los correspondientes a</w:t>
      </w:r>
      <w:r w:rsidR="000F1877">
        <w:rPr>
          <w:rFonts w:ascii="Arial" w:hAnsi="Arial" w:cs="Arial"/>
        </w:rPr>
        <w:t xml:space="preserve"> 2019</w:t>
      </w:r>
      <w:r w:rsidR="00B77E2B" w:rsidRPr="00844D2B">
        <w:rPr>
          <w:rFonts w:ascii="Arial" w:hAnsi="Arial" w:cs="Arial"/>
        </w:rPr>
        <w:t>.</w:t>
      </w:r>
    </w:p>
    <w:p w14:paraId="39BB9073" w14:textId="77777777" w:rsidR="0053259F" w:rsidRDefault="0053259F" w:rsidP="007836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BA16610" w14:textId="77777777" w:rsidR="0053259F" w:rsidRPr="00807AD8" w:rsidRDefault="0053259F" w:rsidP="005325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07AD8">
        <w:rPr>
          <w:rFonts w:ascii="Arial" w:hAnsi="Arial" w:cs="Arial"/>
          <w:b/>
          <w:bCs/>
          <w:sz w:val="28"/>
          <w:szCs w:val="28"/>
        </w:rPr>
        <w:lastRenderedPageBreak/>
        <w:t>1007 Multas recaudadas por los órganos judiciales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</w:p>
    <w:p w14:paraId="4AE6679D" w14:textId="77777777" w:rsidR="006F57F4" w:rsidRPr="00844D2B" w:rsidRDefault="006F57F4" w:rsidP="006F57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>Publicados del primer</w:t>
      </w:r>
      <w:r>
        <w:rPr>
          <w:rFonts w:ascii="Arial" w:hAnsi="Arial" w:cs="Arial"/>
        </w:rPr>
        <w:t xml:space="preserve">, segundo y tercer  </w:t>
      </w:r>
      <w:r w:rsidRPr="00844D2B">
        <w:rPr>
          <w:rFonts w:ascii="Arial" w:hAnsi="Arial" w:cs="Arial"/>
        </w:rPr>
        <w:t>trimestre de 202</w:t>
      </w:r>
      <w:r>
        <w:rPr>
          <w:rFonts w:ascii="Arial" w:hAnsi="Arial" w:cs="Arial"/>
        </w:rPr>
        <w:t>2</w:t>
      </w:r>
    </w:p>
    <w:p w14:paraId="697FE30D" w14:textId="3B06BAFB" w:rsidR="00AD03F3" w:rsidRDefault="00AD03F3" w:rsidP="00AD03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A366175" w14:textId="77777777" w:rsidR="00EA7144" w:rsidRDefault="00EA7144" w:rsidP="001213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345A962" w14:textId="77777777" w:rsidR="00B87A27" w:rsidRDefault="00EA7144" w:rsidP="00EA7144">
      <w:pPr>
        <w:autoSpaceDE w:val="0"/>
        <w:autoSpaceDN w:val="0"/>
        <w:adjustRightInd w:val="0"/>
        <w:spacing w:line="360" w:lineRule="auto"/>
        <w:jc w:val="both"/>
        <w:rPr>
          <w:rFonts w:ascii="Univers,Bold" w:hAnsi="Univers,Bold" w:cs="Univers,Bold"/>
          <w:b/>
          <w:bCs/>
          <w:color w:val="FF0000"/>
          <w:sz w:val="28"/>
          <w:szCs w:val="28"/>
        </w:rPr>
      </w:pPr>
      <w:r w:rsidRPr="00A55E1D">
        <w:rPr>
          <w:rFonts w:ascii="Univers,Bold" w:hAnsi="Univers,Bold" w:cs="Univers,Bold"/>
          <w:b/>
          <w:bCs/>
          <w:sz w:val="28"/>
          <w:szCs w:val="28"/>
        </w:rPr>
        <w:t>100</w:t>
      </w:r>
      <w:r>
        <w:rPr>
          <w:rFonts w:ascii="Univers,Bold" w:hAnsi="Univers,Bold" w:cs="Univers,Bold"/>
          <w:b/>
          <w:bCs/>
          <w:sz w:val="28"/>
          <w:szCs w:val="28"/>
        </w:rPr>
        <w:t>8</w:t>
      </w:r>
      <w:r w:rsidRPr="00A55E1D">
        <w:rPr>
          <w:rFonts w:ascii="Univers,Bold" w:hAnsi="Univers,Bold" w:cs="Univers,Bold"/>
          <w:b/>
          <w:bCs/>
          <w:sz w:val="28"/>
          <w:szCs w:val="28"/>
        </w:rPr>
        <w:t xml:space="preserve"> Salarios de Tramitación</w:t>
      </w:r>
      <w:r w:rsidR="00D25060">
        <w:rPr>
          <w:rFonts w:ascii="Univers,Bold" w:hAnsi="Univers,Bold" w:cs="Univers,Bold"/>
          <w:b/>
          <w:bCs/>
          <w:sz w:val="28"/>
          <w:szCs w:val="28"/>
        </w:rPr>
        <w:t>.</w:t>
      </w:r>
    </w:p>
    <w:p w14:paraId="4A0614CD" w14:textId="0FE5D3C9" w:rsidR="006471FE" w:rsidRPr="00214B96" w:rsidRDefault="006471FE" w:rsidP="00320D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4B96">
        <w:rPr>
          <w:rFonts w:ascii="Arial" w:hAnsi="Arial" w:cs="Arial"/>
        </w:rPr>
        <w:t xml:space="preserve">Publicados datos </w:t>
      </w:r>
      <w:r w:rsidR="00214B96" w:rsidRPr="00214B96">
        <w:rPr>
          <w:rFonts w:ascii="Arial" w:hAnsi="Arial" w:cs="Arial"/>
        </w:rPr>
        <w:t>202</w:t>
      </w:r>
      <w:r w:rsidR="000F1877">
        <w:rPr>
          <w:rFonts w:ascii="Arial" w:hAnsi="Arial" w:cs="Arial"/>
        </w:rPr>
        <w:t>1</w:t>
      </w:r>
    </w:p>
    <w:p w14:paraId="76C6E7E4" w14:textId="77777777" w:rsidR="006471FE" w:rsidRDefault="006471FE" w:rsidP="00320D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12C1EF0" w14:textId="6658C693" w:rsidR="00320D5B" w:rsidRPr="00320D5B" w:rsidRDefault="00320D5B" w:rsidP="00320D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9266C5">
        <w:rPr>
          <w:rFonts w:ascii="Arial" w:hAnsi="Arial" w:cs="Arial"/>
          <w:b/>
          <w:bCs/>
        </w:rPr>
        <w:t>1009 Cantidades embargadas en ejecución de órdenes europeas de retención de cuentas (Reglamento (UE) 655/2014 del Parlamento Europeo y del Consejo)</w:t>
      </w:r>
    </w:p>
    <w:p w14:paraId="158E6A5A" w14:textId="2027820F" w:rsidR="00320D5B" w:rsidRPr="0077436D" w:rsidRDefault="006471FE" w:rsidP="00320D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Respuesta negativa a la incorporación de un nuevo código a la CDCJ para su </w:t>
      </w:r>
      <w:r w:rsidR="00B06B62">
        <w:rPr>
          <w:rFonts w:ascii="Arial" w:hAnsi="Arial" w:cs="Arial"/>
          <w:bCs/>
        </w:rPr>
        <w:t>obtención</w:t>
      </w:r>
    </w:p>
    <w:p w14:paraId="1392C4C2" w14:textId="77777777" w:rsidR="00EA7144" w:rsidRPr="0077436D" w:rsidRDefault="00EA7144" w:rsidP="00EA71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092F396" w14:textId="77777777" w:rsidR="00665004" w:rsidRPr="0077436D" w:rsidRDefault="00665004" w:rsidP="00E621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097824F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7436D">
        <w:rPr>
          <w:rFonts w:ascii="Arial" w:hAnsi="Arial" w:cs="Arial"/>
          <w:b/>
          <w:bCs/>
          <w:sz w:val="28"/>
          <w:szCs w:val="28"/>
        </w:rPr>
        <w:t>1001E Fondo de Garantía Salarial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  <w:r w:rsidRPr="0077436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F6EC8BF" w14:textId="77777777" w:rsidR="00E621C1" w:rsidRPr="0077436D" w:rsidRDefault="00E621C1" w:rsidP="00E621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7436D">
        <w:rPr>
          <w:rFonts w:ascii="Arial" w:hAnsi="Arial" w:cs="Arial"/>
          <w:b/>
          <w:bCs/>
          <w:sz w:val="28"/>
          <w:szCs w:val="28"/>
        </w:rPr>
        <w:t xml:space="preserve">1002E </w:t>
      </w:r>
      <w:r w:rsidR="008C4F4F" w:rsidRPr="0077436D">
        <w:rPr>
          <w:rFonts w:ascii="Arial" w:hAnsi="Arial" w:cs="Arial"/>
          <w:b/>
          <w:bCs/>
          <w:sz w:val="28"/>
          <w:szCs w:val="28"/>
        </w:rPr>
        <w:t xml:space="preserve">Estadística de </w:t>
      </w:r>
      <w:r w:rsidRPr="0077436D">
        <w:rPr>
          <w:rFonts w:ascii="Arial" w:hAnsi="Arial" w:cs="Arial"/>
          <w:b/>
          <w:bCs/>
          <w:sz w:val="28"/>
          <w:szCs w:val="28"/>
        </w:rPr>
        <w:t>liquidación de los presupuestos de</w:t>
      </w:r>
      <w:r w:rsidR="008C4F4F" w:rsidRPr="0077436D">
        <w:rPr>
          <w:rFonts w:ascii="Arial" w:hAnsi="Arial" w:cs="Arial"/>
          <w:b/>
          <w:bCs/>
          <w:sz w:val="28"/>
          <w:szCs w:val="28"/>
        </w:rPr>
        <w:t>l Estado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  <w:r w:rsidR="008C4F4F" w:rsidRPr="0077436D">
        <w:rPr>
          <w:rFonts w:ascii="Arial" w:hAnsi="Arial" w:cs="Arial"/>
          <w:b/>
          <w:bCs/>
          <w:sz w:val="28"/>
          <w:szCs w:val="28"/>
        </w:rPr>
        <w:t xml:space="preserve"> y de sus Organismos Públicos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</w:p>
    <w:p w14:paraId="081827A3" w14:textId="77777777" w:rsidR="00E621C1" w:rsidRPr="0077436D" w:rsidRDefault="00E621C1" w:rsidP="00FC137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77436D">
        <w:rPr>
          <w:rFonts w:ascii="Arial" w:hAnsi="Arial" w:cs="Arial"/>
          <w:b/>
          <w:bCs/>
          <w:sz w:val="28"/>
          <w:szCs w:val="28"/>
        </w:rPr>
        <w:t>1003E Presupuestos de las Comunidades Autónomas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</w:p>
    <w:p w14:paraId="21B544CD" w14:textId="77777777" w:rsidR="00FC1374" w:rsidRDefault="00E621C1" w:rsidP="00FC137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77436D">
        <w:rPr>
          <w:rFonts w:ascii="Arial" w:hAnsi="Arial" w:cs="Arial"/>
          <w:b/>
          <w:bCs/>
          <w:sz w:val="28"/>
          <w:szCs w:val="28"/>
        </w:rPr>
        <w:t>1004E Liquidación de Presupuestos de las Comunidade</w:t>
      </w:r>
      <w:r w:rsidR="00B61B36" w:rsidRPr="0077436D">
        <w:rPr>
          <w:rFonts w:ascii="Arial" w:hAnsi="Arial" w:cs="Arial"/>
          <w:b/>
          <w:bCs/>
          <w:sz w:val="28"/>
          <w:szCs w:val="28"/>
        </w:rPr>
        <w:t>s Autónoma</w:t>
      </w:r>
      <w:r w:rsidRPr="0077436D">
        <w:rPr>
          <w:rFonts w:ascii="Arial" w:hAnsi="Arial" w:cs="Arial"/>
          <w:b/>
          <w:bCs/>
          <w:sz w:val="28"/>
          <w:szCs w:val="28"/>
        </w:rPr>
        <w:t>s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</w:p>
    <w:p w14:paraId="421D22DF" w14:textId="77777777" w:rsidR="00D243DD" w:rsidRPr="0077436D" w:rsidRDefault="00D243DD" w:rsidP="00D243D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72CF99E7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21502B68" w14:textId="77777777" w:rsidR="00FC1374" w:rsidRPr="0077436D" w:rsidRDefault="00FC1374" w:rsidP="007415A5">
      <w:pPr>
        <w:pStyle w:val="Ttulo1"/>
        <w:rPr>
          <w:sz w:val="36"/>
          <w:szCs w:val="36"/>
        </w:rPr>
      </w:pPr>
      <w:bookmarkStart w:id="1" w:name="_Toc345917959"/>
      <w:r w:rsidRPr="0077436D">
        <w:rPr>
          <w:sz w:val="36"/>
          <w:szCs w:val="36"/>
        </w:rPr>
        <w:t>2. Área temática de Recursos humanos</w:t>
      </w:r>
      <w:bookmarkEnd w:id="1"/>
      <w:r w:rsidR="00D25060">
        <w:rPr>
          <w:sz w:val="36"/>
          <w:szCs w:val="36"/>
        </w:rPr>
        <w:t>.</w:t>
      </w:r>
    </w:p>
    <w:p w14:paraId="1B9DEB42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1456F87A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7436D">
        <w:rPr>
          <w:rFonts w:ascii="Arial" w:hAnsi="Arial" w:cs="Arial"/>
          <w:b/>
          <w:bCs/>
          <w:sz w:val="28"/>
          <w:szCs w:val="28"/>
        </w:rPr>
        <w:t>2001 Plantillas orgánicas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</w:p>
    <w:p w14:paraId="0A04EAAE" w14:textId="3CCC423B" w:rsidR="006471FE" w:rsidRDefault="006471FE" w:rsidP="006471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>Publicados datos a 1 de enero de 202</w:t>
      </w:r>
      <w:r w:rsidR="00574C73">
        <w:rPr>
          <w:rFonts w:ascii="Arial" w:hAnsi="Arial" w:cs="Arial"/>
        </w:rPr>
        <w:t>2</w:t>
      </w:r>
    </w:p>
    <w:p w14:paraId="42922B65" w14:textId="1620F934" w:rsidR="006471FE" w:rsidRPr="00844D2B" w:rsidRDefault="006471FE" w:rsidP="006471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>.</w:t>
      </w:r>
    </w:p>
    <w:p w14:paraId="46039DBE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7436D">
        <w:rPr>
          <w:rFonts w:ascii="Arial" w:hAnsi="Arial" w:cs="Arial"/>
          <w:b/>
          <w:bCs/>
          <w:sz w:val="28"/>
          <w:szCs w:val="28"/>
        </w:rPr>
        <w:t xml:space="preserve">2002 </w:t>
      </w:r>
      <w:r w:rsidR="00665004" w:rsidRPr="0077436D">
        <w:rPr>
          <w:rFonts w:ascii="Arial" w:hAnsi="Arial" w:cs="Arial"/>
          <w:b/>
          <w:bCs/>
          <w:sz w:val="28"/>
          <w:szCs w:val="28"/>
        </w:rPr>
        <w:t>Características de jueces y magistrados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</w:p>
    <w:p w14:paraId="41C66AB6" w14:textId="6EDA4ACF" w:rsidR="006471FE" w:rsidRPr="00844D2B" w:rsidRDefault="006471FE" w:rsidP="006471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>Publicado informe Carrera judicial con referencia 1 enero 202</w:t>
      </w:r>
      <w:r w:rsidR="00574C73">
        <w:rPr>
          <w:rFonts w:ascii="Arial" w:hAnsi="Arial" w:cs="Arial"/>
        </w:rPr>
        <w:t>2</w:t>
      </w:r>
    </w:p>
    <w:p w14:paraId="73F8A267" w14:textId="69ECCDF4" w:rsidR="006471FE" w:rsidRPr="00844D2B" w:rsidRDefault="006471FE" w:rsidP="006471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>.Publicado informe de jueces sustitutos con referencia 1 enero 202</w:t>
      </w:r>
      <w:r w:rsidR="00574C73">
        <w:rPr>
          <w:rFonts w:ascii="Arial" w:hAnsi="Arial" w:cs="Arial"/>
        </w:rPr>
        <w:t>2</w:t>
      </w:r>
      <w:r w:rsidRPr="00844D2B">
        <w:rPr>
          <w:rFonts w:ascii="Arial" w:hAnsi="Arial" w:cs="Arial"/>
        </w:rPr>
        <w:t>.</w:t>
      </w:r>
    </w:p>
    <w:p w14:paraId="2388DF95" w14:textId="2E7E63C6" w:rsidR="00665004" w:rsidRPr="0077436D" w:rsidRDefault="00665004" w:rsidP="00B61B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4F621AE" w14:textId="77777777" w:rsidR="00054E35" w:rsidRPr="0077436D" w:rsidRDefault="00054E35" w:rsidP="00B61B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1770627" w14:textId="77777777" w:rsidR="00054E35" w:rsidRPr="0077436D" w:rsidRDefault="00054E35" w:rsidP="00054E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7436D">
        <w:rPr>
          <w:rFonts w:ascii="Arial" w:hAnsi="Arial" w:cs="Arial"/>
          <w:b/>
          <w:bCs/>
          <w:sz w:val="28"/>
          <w:szCs w:val="28"/>
        </w:rPr>
        <w:t xml:space="preserve">2003 </w:t>
      </w:r>
      <w:r w:rsidR="00572D8E">
        <w:rPr>
          <w:rFonts w:ascii="Arial" w:hAnsi="Arial" w:cs="Arial"/>
          <w:b/>
          <w:bCs/>
          <w:sz w:val="28"/>
          <w:szCs w:val="28"/>
        </w:rPr>
        <w:t>Características de la carrera fiscal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  <w:r w:rsidR="00572D8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E33B5E6" w14:textId="77777777" w:rsidR="00054E35" w:rsidRPr="0077436D" w:rsidRDefault="00054E35" w:rsidP="00054E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7436D">
        <w:rPr>
          <w:rFonts w:ascii="Arial" w:hAnsi="Arial" w:cs="Arial"/>
          <w:b/>
          <w:bCs/>
        </w:rPr>
        <w:t>Organismos que intervienen:</w:t>
      </w:r>
    </w:p>
    <w:p w14:paraId="3169BA4B" w14:textId="7EDC257F" w:rsidR="006471FE" w:rsidRPr="00844D2B" w:rsidRDefault="006471FE" w:rsidP="006471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>Publicada información a  1 de enero de 202</w:t>
      </w:r>
      <w:r w:rsidR="00574C73">
        <w:rPr>
          <w:rFonts w:ascii="Arial" w:hAnsi="Arial" w:cs="Arial"/>
        </w:rPr>
        <w:t>2</w:t>
      </w:r>
    </w:p>
    <w:p w14:paraId="640B7A3A" w14:textId="77777777" w:rsidR="00054E35" w:rsidRDefault="00054E35" w:rsidP="00FC137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275CDC76" w14:textId="77777777" w:rsidR="0053259F" w:rsidRDefault="0053259F" w:rsidP="005325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16F8D">
        <w:rPr>
          <w:rFonts w:ascii="Arial" w:hAnsi="Arial" w:cs="Arial"/>
          <w:b/>
          <w:bCs/>
          <w:sz w:val="28"/>
          <w:szCs w:val="28"/>
        </w:rPr>
        <w:t>2004 Características de los Letrados de la Administración de Justicia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</w:p>
    <w:p w14:paraId="5F655D89" w14:textId="4789E403" w:rsidR="006471FE" w:rsidRPr="00844D2B" w:rsidRDefault="006471FE" w:rsidP="006471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>Publicados datos a 1 de enero de 202</w:t>
      </w:r>
      <w:r w:rsidR="00574C73">
        <w:rPr>
          <w:rFonts w:ascii="Arial" w:hAnsi="Arial" w:cs="Arial"/>
        </w:rPr>
        <w:t>2</w:t>
      </w:r>
      <w:r w:rsidRPr="00844D2B">
        <w:rPr>
          <w:rFonts w:ascii="Arial" w:hAnsi="Arial" w:cs="Arial"/>
        </w:rPr>
        <w:t>.</w:t>
      </w:r>
    </w:p>
    <w:p w14:paraId="61E15BB4" w14:textId="77777777" w:rsidR="0053259F" w:rsidRPr="00816F8D" w:rsidRDefault="0053259F" w:rsidP="005325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D880347" w14:textId="77777777" w:rsidR="0053259F" w:rsidRPr="0077436D" w:rsidRDefault="0053259F" w:rsidP="00FC137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05F26A14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7436D">
        <w:rPr>
          <w:rFonts w:ascii="Arial" w:hAnsi="Arial" w:cs="Arial"/>
          <w:b/>
          <w:bCs/>
          <w:sz w:val="28"/>
          <w:szCs w:val="28"/>
        </w:rPr>
        <w:t>200</w:t>
      </w:r>
      <w:r w:rsidR="0053259F">
        <w:rPr>
          <w:rFonts w:ascii="Arial" w:hAnsi="Arial" w:cs="Arial"/>
          <w:b/>
          <w:bCs/>
          <w:sz w:val="28"/>
          <w:szCs w:val="28"/>
        </w:rPr>
        <w:t>5</w:t>
      </w:r>
      <w:r w:rsidRPr="0077436D">
        <w:rPr>
          <w:rFonts w:ascii="Arial" w:hAnsi="Arial" w:cs="Arial"/>
          <w:b/>
          <w:bCs/>
          <w:sz w:val="28"/>
          <w:szCs w:val="28"/>
        </w:rPr>
        <w:t xml:space="preserve"> Profesionales en la Administración de Justicia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</w:p>
    <w:p w14:paraId="4E62CB8A" w14:textId="532541AC" w:rsidR="006471FE" w:rsidRPr="00844D2B" w:rsidRDefault="006471FE" w:rsidP="006471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Publicados datos a 1 de enero de 202</w:t>
      </w:r>
      <w:r w:rsidR="006F57F4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094E1420" w14:textId="77777777" w:rsidR="0053259F" w:rsidRDefault="0053259F" w:rsidP="00B61B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366D47D" w14:textId="77777777" w:rsidR="0053259F" w:rsidRDefault="0053259F" w:rsidP="005325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2" w:name="_Toc345917960"/>
      <w:r w:rsidRPr="00816F8D">
        <w:rPr>
          <w:rFonts w:ascii="Arial" w:hAnsi="Arial" w:cs="Arial"/>
          <w:b/>
          <w:bCs/>
          <w:sz w:val="28"/>
          <w:szCs w:val="28"/>
        </w:rPr>
        <w:t>2006 Planes de refuerzo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</w:p>
    <w:p w14:paraId="446295EE" w14:textId="77777777" w:rsidR="006471FE" w:rsidRPr="00844D2B" w:rsidRDefault="006471FE" w:rsidP="006471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F6177">
        <w:rPr>
          <w:rFonts w:ascii="Arial" w:hAnsi="Arial" w:cs="Arial"/>
        </w:rPr>
        <w:t>Sin definirse la operación</w:t>
      </w:r>
    </w:p>
    <w:p w14:paraId="72278A91" w14:textId="77777777" w:rsidR="00DA74CE" w:rsidRDefault="00DA74CE" w:rsidP="007415A5">
      <w:pPr>
        <w:pStyle w:val="Ttulo1"/>
        <w:rPr>
          <w:sz w:val="36"/>
          <w:szCs w:val="36"/>
        </w:rPr>
      </w:pPr>
    </w:p>
    <w:p w14:paraId="71FBBF94" w14:textId="77777777" w:rsidR="00FC1374" w:rsidRPr="0077436D" w:rsidRDefault="00FC1374" w:rsidP="007415A5">
      <w:pPr>
        <w:pStyle w:val="Ttulo1"/>
        <w:rPr>
          <w:sz w:val="36"/>
          <w:szCs w:val="36"/>
        </w:rPr>
      </w:pPr>
      <w:r w:rsidRPr="0077436D">
        <w:rPr>
          <w:sz w:val="36"/>
          <w:szCs w:val="36"/>
        </w:rPr>
        <w:t>3. Área temática de Actividad Judicial</w:t>
      </w:r>
      <w:bookmarkEnd w:id="2"/>
      <w:r w:rsidR="00D25060">
        <w:rPr>
          <w:sz w:val="36"/>
          <w:szCs w:val="36"/>
        </w:rPr>
        <w:t>.</w:t>
      </w:r>
    </w:p>
    <w:p w14:paraId="61F187FA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9FA5B5D" w14:textId="5C8DF61E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7436D">
        <w:rPr>
          <w:rFonts w:ascii="Arial" w:hAnsi="Arial" w:cs="Arial"/>
          <w:b/>
          <w:bCs/>
          <w:sz w:val="28"/>
          <w:szCs w:val="28"/>
        </w:rPr>
        <w:t>3001 Juzgados de Paz</w:t>
      </w:r>
      <w:r w:rsidR="004936B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8D673ED" w14:textId="752DA3BB" w:rsidR="006471FE" w:rsidRPr="00844D2B" w:rsidRDefault="006471FE" w:rsidP="006471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 xml:space="preserve">Publicados datos </w:t>
      </w:r>
      <w:r>
        <w:rPr>
          <w:rFonts w:ascii="Arial" w:hAnsi="Arial" w:cs="Arial"/>
        </w:rPr>
        <w:t>202</w:t>
      </w:r>
      <w:r w:rsidR="00574C73">
        <w:rPr>
          <w:rFonts w:ascii="Arial" w:hAnsi="Arial" w:cs="Arial"/>
        </w:rPr>
        <w:t>1</w:t>
      </w:r>
      <w:r w:rsidRPr="00844D2B">
        <w:rPr>
          <w:rFonts w:ascii="Arial" w:hAnsi="Arial" w:cs="Arial"/>
        </w:rPr>
        <w:t xml:space="preserve"> </w:t>
      </w:r>
    </w:p>
    <w:p w14:paraId="09B7E0D7" w14:textId="77777777" w:rsidR="001848BE" w:rsidRPr="0077436D" w:rsidRDefault="001848BE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E394B21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7436D">
        <w:rPr>
          <w:rFonts w:ascii="Arial" w:hAnsi="Arial" w:cs="Arial"/>
          <w:b/>
          <w:bCs/>
          <w:sz w:val="28"/>
          <w:szCs w:val="28"/>
        </w:rPr>
        <w:t>3002 Actividad de los Órganos Judiciales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</w:p>
    <w:p w14:paraId="097CC7F5" w14:textId="77777777" w:rsidR="004E7E40" w:rsidRPr="00844D2B" w:rsidRDefault="004E7E40" w:rsidP="004E7E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 xml:space="preserve">Publicado </w:t>
      </w:r>
      <w:r>
        <w:rPr>
          <w:rFonts w:ascii="Arial" w:hAnsi="Arial" w:cs="Arial"/>
        </w:rPr>
        <w:t xml:space="preserve">primer y segundo trimestre de </w:t>
      </w:r>
      <w:r w:rsidRPr="00844D2B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2.  Realizada la  prueba de precarga de parte de la información (un 70%) del boletín de los juzgados de lo social en la zona Minerva para la recogida del segundo trimestre y realizándose para el tercer trimestre.</w:t>
      </w:r>
    </w:p>
    <w:p w14:paraId="7DC8C894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AC3D8BE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7436D">
        <w:rPr>
          <w:rFonts w:ascii="Arial" w:hAnsi="Arial" w:cs="Arial"/>
          <w:b/>
          <w:bCs/>
          <w:sz w:val="28"/>
          <w:szCs w:val="28"/>
        </w:rPr>
        <w:lastRenderedPageBreak/>
        <w:t>3003 Actividad de</w:t>
      </w:r>
      <w:r w:rsidR="003F265B" w:rsidRPr="0077436D">
        <w:rPr>
          <w:rFonts w:ascii="Arial" w:hAnsi="Arial" w:cs="Arial"/>
          <w:b/>
          <w:bCs/>
          <w:sz w:val="28"/>
          <w:szCs w:val="28"/>
        </w:rPr>
        <w:t>l Ministerio Fiscal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  <w:r w:rsidRPr="0077436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D1C926F" w14:textId="1F5E11FF" w:rsidR="006471FE" w:rsidRPr="00844D2B" w:rsidRDefault="006471FE" w:rsidP="006471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 xml:space="preserve">Publicado </w:t>
      </w:r>
      <w:r w:rsidR="006F3D9B">
        <w:rPr>
          <w:rFonts w:ascii="Arial" w:hAnsi="Arial" w:cs="Arial"/>
        </w:rPr>
        <w:t>202</w:t>
      </w:r>
      <w:r w:rsidR="00DB0AC3">
        <w:rPr>
          <w:rFonts w:ascii="Arial" w:hAnsi="Arial" w:cs="Arial"/>
        </w:rPr>
        <w:t>1</w:t>
      </w:r>
      <w:r w:rsidRPr="00844D2B">
        <w:rPr>
          <w:rFonts w:ascii="Arial" w:hAnsi="Arial" w:cs="Arial"/>
        </w:rPr>
        <w:t xml:space="preserve"> </w:t>
      </w:r>
    </w:p>
    <w:p w14:paraId="5322D723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AA4332D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7436D">
        <w:rPr>
          <w:rFonts w:ascii="Arial" w:hAnsi="Arial" w:cs="Arial"/>
          <w:b/>
          <w:sz w:val="28"/>
          <w:szCs w:val="28"/>
        </w:rPr>
        <w:t>3</w:t>
      </w:r>
      <w:r w:rsidR="00FB45C8" w:rsidRPr="0077436D">
        <w:rPr>
          <w:rFonts w:ascii="Arial" w:hAnsi="Arial" w:cs="Arial"/>
          <w:b/>
          <w:sz w:val="28"/>
          <w:szCs w:val="28"/>
        </w:rPr>
        <w:t>004 Asuntos Judiciales Sociales</w:t>
      </w:r>
      <w:r w:rsidR="00D25060">
        <w:rPr>
          <w:rFonts w:ascii="Arial" w:hAnsi="Arial" w:cs="Arial"/>
          <w:b/>
          <w:sz w:val="28"/>
          <w:szCs w:val="28"/>
        </w:rPr>
        <w:t>.</w:t>
      </w:r>
    </w:p>
    <w:p w14:paraId="496753A8" w14:textId="08243C21" w:rsidR="006471FE" w:rsidRPr="00844D2B" w:rsidRDefault="006471FE" w:rsidP="006471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 xml:space="preserve">Publicado </w:t>
      </w:r>
      <w:r w:rsidR="008707DC">
        <w:rPr>
          <w:rFonts w:ascii="Arial" w:hAnsi="Arial" w:cs="Arial"/>
        </w:rPr>
        <w:t>202</w:t>
      </w:r>
      <w:r w:rsidR="00574C73">
        <w:rPr>
          <w:rFonts w:ascii="Arial" w:hAnsi="Arial" w:cs="Arial"/>
        </w:rPr>
        <w:t>1</w:t>
      </w:r>
      <w:r w:rsidRPr="00844D2B">
        <w:rPr>
          <w:rFonts w:ascii="Arial" w:hAnsi="Arial" w:cs="Arial"/>
        </w:rPr>
        <w:t xml:space="preserve"> </w:t>
      </w:r>
    </w:p>
    <w:p w14:paraId="2F0CF923" w14:textId="77777777" w:rsidR="00FC1374" w:rsidRPr="0077436D" w:rsidRDefault="00FC1374" w:rsidP="00FC1374">
      <w:pPr>
        <w:spacing w:line="360" w:lineRule="auto"/>
        <w:jc w:val="both"/>
        <w:rPr>
          <w:rFonts w:ascii="Arial" w:hAnsi="Arial" w:cs="Arial"/>
        </w:rPr>
      </w:pPr>
    </w:p>
    <w:p w14:paraId="1FBE87B6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7436D">
        <w:rPr>
          <w:rFonts w:ascii="Arial" w:hAnsi="Arial" w:cs="Arial"/>
          <w:b/>
          <w:sz w:val="28"/>
          <w:szCs w:val="28"/>
        </w:rPr>
        <w:t>3005 Demandas de información tramitadas a través de los servicios del PNJ</w:t>
      </w:r>
      <w:r w:rsidR="00D25060">
        <w:rPr>
          <w:rFonts w:ascii="Arial" w:hAnsi="Arial" w:cs="Arial"/>
          <w:b/>
          <w:sz w:val="28"/>
          <w:szCs w:val="28"/>
        </w:rPr>
        <w:t>.</w:t>
      </w:r>
    </w:p>
    <w:p w14:paraId="637566B0" w14:textId="76CD7F05" w:rsidR="006471FE" w:rsidRPr="00844D2B" w:rsidRDefault="006471FE" w:rsidP="006471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3" w:name="OLE_LINK3"/>
      <w:bookmarkStart w:id="4" w:name="OLE_LINK4"/>
      <w:r w:rsidRPr="00844D2B">
        <w:rPr>
          <w:rFonts w:ascii="Arial" w:hAnsi="Arial" w:cs="Arial"/>
        </w:rPr>
        <w:t xml:space="preserve">Publicada explotación datos </w:t>
      </w:r>
      <w:r>
        <w:rPr>
          <w:rFonts w:ascii="Arial" w:hAnsi="Arial" w:cs="Arial"/>
        </w:rPr>
        <w:t>202</w:t>
      </w:r>
      <w:r w:rsidR="00574C73">
        <w:rPr>
          <w:rFonts w:ascii="Arial" w:hAnsi="Arial" w:cs="Arial"/>
        </w:rPr>
        <w:t>1</w:t>
      </w:r>
      <w:r w:rsidRPr="00844D2B">
        <w:rPr>
          <w:rFonts w:ascii="Arial" w:hAnsi="Arial" w:cs="Arial"/>
        </w:rPr>
        <w:t>.</w:t>
      </w:r>
    </w:p>
    <w:p w14:paraId="799B42B7" w14:textId="79844C70" w:rsidR="00DD73A8" w:rsidRDefault="00DD73A8" w:rsidP="00264B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45B50A7" w14:textId="77777777" w:rsidR="006D7454" w:rsidRPr="0077436D" w:rsidRDefault="006D7454" w:rsidP="00264B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bookmarkEnd w:id="3"/>
    <w:bookmarkEnd w:id="4"/>
    <w:p w14:paraId="4E31FF58" w14:textId="06FEA498" w:rsidR="006D7454" w:rsidRPr="009266C5" w:rsidRDefault="00770B2B" w:rsidP="006D74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266C5">
        <w:rPr>
          <w:rFonts w:ascii="Arial" w:hAnsi="Arial" w:cs="Arial"/>
          <w:b/>
          <w:bCs/>
          <w:sz w:val="28"/>
          <w:szCs w:val="28"/>
        </w:rPr>
        <w:t>3006</w:t>
      </w:r>
      <w:r w:rsidR="006D7454" w:rsidRPr="009266C5">
        <w:rPr>
          <w:rFonts w:ascii="Arial" w:hAnsi="Arial" w:cs="Arial"/>
          <w:b/>
          <w:bCs/>
          <w:sz w:val="28"/>
          <w:szCs w:val="28"/>
        </w:rPr>
        <w:t xml:space="preserve"> Actividad de los Institutos de Medicina Legal</w:t>
      </w:r>
      <w:r w:rsidR="00D25060" w:rsidRPr="009266C5">
        <w:rPr>
          <w:rFonts w:ascii="Arial" w:hAnsi="Arial" w:cs="Arial"/>
          <w:b/>
          <w:bCs/>
          <w:sz w:val="28"/>
          <w:szCs w:val="28"/>
        </w:rPr>
        <w:t>.</w:t>
      </w:r>
      <w:r w:rsidR="006D7454" w:rsidRPr="009266C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C0751ED" w14:textId="20CE10A7" w:rsidR="006471FE" w:rsidRDefault="006471FE" w:rsidP="006471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 xml:space="preserve">Recibidos datos </w:t>
      </w:r>
      <w:r w:rsidR="00E417BD">
        <w:rPr>
          <w:rFonts w:ascii="Arial" w:hAnsi="Arial" w:cs="Arial"/>
        </w:rPr>
        <w:t>202</w:t>
      </w:r>
      <w:r w:rsidR="00574C73">
        <w:rPr>
          <w:rFonts w:ascii="Arial" w:hAnsi="Arial" w:cs="Arial"/>
        </w:rPr>
        <w:t>1</w:t>
      </w:r>
      <w:r w:rsidR="00E417BD">
        <w:rPr>
          <w:rFonts w:ascii="Arial" w:hAnsi="Arial" w:cs="Arial"/>
        </w:rPr>
        <w:t xml:space="preserve"> </w:t>
      </w:r>
      <w:r w:rsidRPr="00844D2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todas las administraciones</w:t>
      </w:r>
      <w:r w:rsidR="0031344D">
        <w:rPr>
          <w:rFonts w:ascii="Arial" w:hAnsi="Arial" w:cs="Arial"/>
        </w:rPr>
        <w:t xml:space="preserve"> y publicado</w:t>
      </w:r>
    </w:p>
    <w:p w14:paraId="5BC3DE44" w14:textId="77777777" w:rsidR="006471FE" w:rsidRPr="00844D2B" w:rsidRDefault="006471FE" w:rsidP="006471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</w:rPr>
      </w:pPr>
    </w:p>
    <w:p w14:paraId="55F13EB9" w14:textId="77777777" w:rsidR="006D7454" w:rsidRPr="0077436D" w:rsidRDefault="006D745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30013BA" w14:textId="77777777" w:rsidR="00B64046" w:rsidRPr="0077436D" w:rsidRDefault="00B64046" w:rsidP="00B640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7436D">
        <w:rPr>
          <w:rFonts w:ascii="Arial" w:hAnsi="Arial" w:cs="Arial"/>
          <w:b/>
          <w:bCs/>
          <w:sz w:val="28"/>
          <w:szCs w:val="28"/>
        </w:rPr>
        <w:t>300</w:t>
      </w:r>
      <w:r w:rsidR="00770B2B">
        <w:rPr>
          <w:rFonts w:ascii="Arial" w:hAnsi="Arial" w:cs="Arial"/>
          <w:b/>
          <w:bCs/>
          <w:sz w:val="28"/>
          <w:szCs w:val="28"/>
        </w:rPr>
        <w:t>7</w:t>
      </w:r>
      <w:r w:rsidRPr="0077436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Comunicaciones </w:t>
      </w:r>
      <w:r w:rsidR="001E2A40">
        <w:rPr>
          <w:rFonts w:ascii="Arial" w:hAnsi="Arial" w:cs="Arial"/>
          <w:b/>
          <w:bCs/>
          <w:sz w:val="28"/>
          <w:szCs w:val="28"/>
        </w:rPr>
        <w:t xml:space="preserve">telemáticas </w:t>
      </w:r>
      <w:r>
        <w:rPr>
          <w:rFonts w:ascii="Arial" w:hAnsi="Arial" w:cs="Arial"/>
          <w:b/>
          <w:bCs/>
          <w:sz w:val="28"/>
          <w:szCs w:val="28"/>
        </w:rPr>
        <w:t xml:space="preserve">de entrada y salida de los </w:t>
      </w:r>
      <w:r w:rsidR="003C7E8C">
        <w:rPr>
          <w:rFonts w:ascii="Arial" w:hAnsi="Arial" w:cs="Arial"/>
          <w:b/>
          <w:bCs/>
          <w:sz w:val="28"/>
          <w:szCs w:val="28"/>
        </w:rPr>
        <w:t>órganos</w:t>
      </w:r>
      <w:r>
        <w:rPr>
          <w:rFonts w:ascii="Arial" w:hAnsi="Arial" w:cs="Arial"/>
          <w:b/>
          <w:bCs/>
          <w:sz w:val="28"/>
          <w:szCs w:val="28"/>
        </w:rPr>
        <w:t xml:space="preserve"> judiciales y servicios comunes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  <w:r w:rsidRPr="0077436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9505A02" w14:textId="113C7C06" w:rsidR="006F57F4" w:rsidRPr="00844D2B" w:rsidRDefault="006F57F4" w:rsidP="006F57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 xml:space="preserve">Publicados </w:t>
      </w:r>
      <w:r>
        <w:rPr>
          <w:rFonts w:ascii="Arial" w:hAnsi="Arial" w:cs="Arial"/>
        </w:rPr>
        <w:t xml:space="preserve">datos de LEXNET </w:t>
      </w:r>
      <w:r w:rsidRPr="00844D2B">
        <w:rPr>
          <w:rFonts w:ascii="Arial" w:hAnsi="Arial" w:cs="Arial"/>
        </w:rPr>
        <w:t>del primer</w:t>
      </w:r>
      <w:r>
        <w:rPr>
          <w:rFonts w:ascii="Arial" w:hAnsi="Arial" w:cs="Arial"/>
        </w:rPr>
        <w:t xml:space="preserve">, segundo y tercer  </w:t>
      </w:r>
      <w:r w:rsidRPr="00844D2B">
        <w:rPr>
          <w:rFonts w:ascii="Arial" w:hAnsi="Arial" w:cs="Arial"/>
        </w:rPr>
        <w:t>trimestre de 202</w:t>
      </w:r>
      <w:r>
        <w:rPr>
          <w:rFonts w:ascii="Arial" w:hAnsi="Arial" w:cs="Arial"/>
        </w:rPr>
        <w:t>2</w:t>
      </w:r>
    </w:p>
    <w:p w14:paraId="2E60DA4C" w14:textId="7B238F92" w:rsidR="00B64046" w:rsidRDefault="00B64046" w:rsidP="00B640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4A1F">
        <w:rPr>
          <w:rFonts w:ascii="Arial" w:hAnsi="Arial" w:cs="Arial"/>
        </w:rPr>
        <w:t>.</w:t>
      </w:r>
    </w:p>
    <w:p w14:paraId="54A366C1" w14:textId="77777777" w:rsidR="00B64046" w:rsidRDefault="00B64046" w:rsidP="00B640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BA9EF74" w14:textId="77777777" w:rsidR="00B64046" w:rsidRPr="0077436D" w:rsidRDefault="00B64046" w:rsidP="00B640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7436D">
        <w:rPr>
          <w:rFonts w:ascii="Arial" w:hAnsi="Arial" w:cs="Arial"/>
          <w:b/>
          <w:bCs/>
          <w:sz w:val="28"/>
          <w:szCs w:val="28"/>
        </w:rPr>
        <w:t>300</w:t>
      </w:r>
      <w:r w:rsidR="003A7BBB">
        <w:rPr>
          <w:rFonts w:ascii="Arial" w:hAnsi="Arial" w:cs="Arial"/>
          <w:b/>
          <w:bCs/>
          <w:sz w:val="28"/>
          <w:szCs w:val="28"/>
        </w:rPr>
        <w:t>8</w:t>
      </w:r>
      <w:r w:rsidRPr="0077436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Actividad pericial judicial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</w:p>
    <w:p w14:paraId="4C050C75" w14:textId="0E04B0EA" w:rsidR="00D409AD" w:rsidRDefault="00D409AD" w:rsidP="00D409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5" w:name="_Hlk73632906"/>
      <w:r w:rsidRPr="00844D2B">
        <w:rPr>
          <w:rFonts w:ascii="Arial" w:hAnsi="Arial" w:cs="Arial"/>
        </w:rPr>
        <w:t>Recibidos</w:t>
      </w:r>
      <w:r w:rsidR="00E417BD">
        <w:rPr>
          <w:rFonts w:ascii="Arial" w:hAnsi="Arial" w:cs="Arial"/>
        </w:rPr>
        <w:t xml:space="preserve"> </w:t>
      </w:r>
      <w:r w:rsidR="00574C73">
        <w:rPr>
          <w:rFonts w:ascii="Arial" w:hAnsi="Arial" w:cs="Arial"/>
        </w:rPr>
        <w:t>datos</w:t>
      </w:r>
      <w:r w:rsidR="00E417BD">
        <w:rPr>
          <w:rFonts w:ascii="Arial" w:hAnsi="Arial" w:cs="Arial"/>
        </w:rPr>
        <w:t xml:space="preserve"> 202</w:t>
      </w:r>
      <w:r w:rsidR="00574C73">
        <w:rPr>
          <w:rFonts w:ascii="Arial" w:hAnsi="Arial" w:cs="Arial"/>
        </w:rPr>
        <w:t>1</w:t>
      </w:r>
      <w:r w:rsidR="00E417BD">
        <w:rPr>
          <w:rFonts w:ascii="Arial" w:hAnsi="Arial" w:cs="Arial"/>
        </w:rPr>
        <w:t xml:space="preserve"> </w:t>
      </w:r>
      <w:r w:rsidRPr="00844D2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todas las administraciones</w:t>
      </w:r>
      <w:r w:rsidR="0031344D">
        <w:rPr>
          <w:rFonts w:ascii="Arial" w:hAnsi="Arial" w:cs="Arial"/>
        </w:rPr>
        <w:t xml:space="preserve"> y publicado</w:t>
      </w:r>
      <w:r>
        <w:rPr>
          <w:rFonts w:ascii="Arial" w:hAnsi="Arial" w:cs="Arial"/>
        </w:rPr>
        <w:t>.</w:t>
      </w:r>
    </w:p>
    <w:bookmarkEnd w:id="5"/>
    <w:p w14:paraId="63564565" w14:textId="0DEAE57E" w:rsidR="00F54A1F" w:rsidRPr="0077436D" w:rsidRDefault="00F54A1F" w:rsidP="00F54A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FB1286D" w14:textId="77777777" w:rsidR="001318ED" w:rsidRDefault="001318ED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A68DDA6" w14:textId="77777777" w:rsidR="001318ED" w:rsidRPr="00F54A1F" w:rsidRDefault="001318ED" w:rsidP="001318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54A1F">
        <w:rPr>
          <w:rFonts w:ascii="Arial" w:hAnsi="Arial" w:cs="Arial"/>
          <w:b/>
          <w:bCs/>
          <w:sz w:val="28"/>
          <w:szCs w:val="28"/>
        </w:rPr>
        <w:t>30</w:t>
      </w:r>
      <w:r w:rsidR="003A7BBB">
        <w:rPr>
          <w:rFonts w:ascii="Arial" w:hAnsi="Arial" w:cs="Arial"/>
          <w:b/>
          <w:bCs/>
          <w:sz w:val="28"/>
          <w:szCs w:val="28"/>
        </w:rPr>
        <w:t>09</w:t>
      </w:r>
      <w:r w:rsidRPr="00F54A1F">
        <w:rPr>
          <w:rFonts w:ascii="Arial" w:hAnsi="Arial" w:cs="Arial"/>
          <w:b/>
          <w:bCs/>
          <w:sz w:val="28"/>
          <w:szCs w:val="28"/>
        </w:rPr>
        <w:t xml:space="preserve"> </w:t>
      </w:r>
      <w:r w:rsidR="003A7BBB">
        <w:rPr>
          <w:rFonts w:ascii="Arial" w:hAnsi="Arial" w:cs="Arial"/>
          <w:b/>
          <w:bCs/>
          <w:sz w:val="28"/>
          <w:szCs w:val="28"/>
        </w:rPr>
        <w:t>Actividad de intérpretes y traductores judiciales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</w:p>
    <w:p w14:paraId="1D3FE63D" w14:textId="215DEAC5" w:rsidR="00144449" w:rsidRDefault="00144449" w:rsidP="001444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>Recibidos</w:t>
      </w:r>
      <w:r>
        <w:rPr>
          <w:rFonts w:ascii="Arial" w:hAnsi="Arial" w:cs="Arial"/>
        </w:rPr>
        <w:t xml:space="preserve"> datos 2021 </w:t>
      </w:r>
      <w:r w:rsidRPr="00844D2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todas las administraciones</w:t>
      </w:r>
      <w:r w:rsidR="0031344D">
        <w:rPr>
          <w:rFonts w:ascii="Arial" w:hAnsi="Arial" w:cs="Arial"/>
        </w:rPr>
        <w:t xml:space="preserve"> y publicado</w:t>
      </w:r>
      <w:r>
        <w:rPr>
          <w:rFonts w:ascii="Arial" w:hAnsi="Arial" w:cs="Arial"/>
        </w:rPr>
        <w:t>.</w:t>
      </w:r>
    </w:p>
    <w:p w14:paraId="077E295A" w14:textId="77777777" w:rsidR="00F54A1F" w:rsidRPr="0077436D" w:rsidRDefault="00F54A1F" w:rsidP="00F54A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E0503DE" w14:textId="35688D39" w:rsidR="00F64E46" w:rsidRPr="009266C5" w:rsidRDefault="003A7BBB" w:rsidP="00F64E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266C5">
        <w:rPr>
          <w:rFonts w:ascii="Arial" w:hAnsi="Arial" w:cs="Arial"/>
          <w:b/>
          <w:bCs/>
          <w:sz w:val="28"/>
          <w:szCs w:val="28"/>
        </w:rPr>
        <w:t xml:space="preserve">3010 Actividad de las oficinas de atención a las </w:t>
      </w:r>
      <w:r w:rsidR="00DA74CE" w:rsidRPr="009266C5">
        <w:rPr>
          <w:rFonts w:ascii="Arial" w:hAnsi="Arial" w:cs="Arial"/>
          <w:b/>
          <w:bCs/>
          <w:sz w:val="28"/>
          <w:szCs w:val="28"/>
        </w:rPr>
        <w:t>víctimas</w:t>
      </w:r>
      <w:r w:rsidR="00D25060" w:rsidRPr="009266C5">
        <w:rPr>
          <w:rFonts w:ascii="Arial" w:hAnsi="Arial" w:cs="Arial"/>
          <w:b/>
          <w:bCs/>
          <w:sz w:val="28"/>
          <w:szCs w:val="28"/>
        </w:rPr>
        <w:t>.</w:t>
      </w:r>
      <w:r w:rsidR="00F64E46" w:rsidRPr="009266C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3F43D25" w14:textId="39F5AD30" w:rsidR="00013707" w:rsidRDefault="00013707" w:rsidP="000137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</w:rPr>
      </w:pPr>
      <w:r w:rsidRPr="00844D2B">
        <w:rPr>
          <w:rFonts w:ascii="Arial" w:hAnsi="Arial" w:cs="Arial"/>
          <w:b/>
          <w:i/>
        </w:rPr>
        <w:lastRenderedPageBreak/>
        <w:t xml:space="preserve">Pendiente de propuesta del </w:t>
      </w:r>
      <w:r w:rsidRPr="00844D2B">
        <w:rPr>
          <w:rFonts w:ascii="Verdana" w:hAnsi="Verdana"/>
          <w:b/>
          <w:i/>
        </w:rPr>
        <w:t>Consejo Asesor de Asistencia a las Víctimas</w:t>
      </w:r>
      <w:r w:rsidRPr="00844D2B">
        <w:rPr>
          <w:rFonts w:ascii="Arial" w:hAnsi="Arial" w:cs="Arial"/>
          <w:b/>
          <w:i/>
        </w:rPr>
        <w:t xml:space="preserve"> </w:t>
      </w:r>
    </w:p>
    <w:p w14:paraId="2101DE22" w14:textId="77777777" w:rsidR="002849F4" w:rsidRPr="00844D2B" w:rsidRDefault="002849F4" w:rsidP="000137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</w:rPr>
      </w:pPr>
    </w:p>
    <w:p w14:paraId="3F3019DA" w14:textId="0E58B9A4" w:rsidR="003A7BBB" w:rsidRPr="007C7ED2" w:rsidRDefault="00333CD3" w:rsidP="003A7B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.</w:t>
      </w:r>
      <w:r w:rsidR="003A7BBB" w:rsidRPr="007C7ED2">
        <w:rPr>
          <w:rFonts w:ascii="Arial" w:hAnsi="Arial" w:cs="Arial"/>
          <w:b/>
          <w:bCs/>
          <w:sz w:val="28"/>
          <w:szCs w:val="28"/>
        </w:rPr>
        <w:t>301</w:t>
      </w:r>
      <w:r w:rsidR="003A7BBB">
        <w:rPr>
          <w:rFonts w:ascii="Arial" w:hAnsi="Arial" w:cs="Arial"/>
          <w:b/>
          <w:bCs/>
          <w:sz w:val="28"/>
          <w:szCs w:val="28"/>
        </w:rPr>
        <w:t>1</w:t>
      </w:r>
      <w:r w:rsidR="003A7BBB" w:rsidRPr="007C7ED2">
        <w:rPr>
          <w:rFonts w:ascii="Arial" w:hAnsi="Arial" w:cs="Arial"/>
          <w:b/>
          <w:bCs/>
          <w:sz w:val="28"/>
          <w:szCs w:val="28"/>
        </w:rPr>
        <w:t xml:space="preserve"> Actividad del Portal de S</w:t>
      </w:r>
      <w:r w:rsidR="003A7BBB">
        <w:rPr>
          <w:rFonts w:ascii="Arial" w:hAnsi="Arial" w:cs="Arial"/>
          <w:b/>
          <w:bCs/>
          <w:sz w:val="28"/>
          <w:szCs w:val="28"/>
        </w:rPr>
        <w:t>ubastas judiciales electrónicas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</w:p>
    <w:p w14:paraId="7AE2FF78" w14:textId="3B2690F4" w:rsidR="00536338" w:rsidRPr="00844D2B" w:rsidRDefault="00536338" w:rsidP="005363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 xml:space="preserve">Publicado </w:t>
      </w:r>
      <w:r>
        <w:rPr>
          <w:rFonts w:ascii="Arial" w:hAnsi="Arial" w:cs="Arial"/>
        </w:rPr>
        <w:t>202</w:t>
      </w:r>
      <w:r w:rsidR="00574C73">
        <w:rPr>
          <w:rFonts w:ascii="Arial" w:hAnsi="Arial" w:cs="Arial"/>
        </w:rPr>
        <w:t>1</w:t>
      </w:r>
    </w:p>
    <w:p w14:paraId="7289D7D5" w14:textId="77777777" w:rsidR="003A7BBB" w:rsidRDefault="003A7BBB" w:rsidP="003A7B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2D29E923" w14:textId="77777777" w:rsidR="003A7BBB" w:rsidRPr="00816F8D" w:rsidRDefault="003A7BBB" w:rsidP="003A7B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16F8D">
        <w:rPr>
          <w:rFonts w:ascii="Arial" w:hAnsi="Arial" w:cs="Arial"/>
          <w:b/>
          <w:sz w:val="28"/>
          <w:szCs w:val="28"/>
        </w:rPr>
        <w:t>3012 Actividad de la Sede Judicial electrónica</w:t>
      </w:r>
      <w:r w:rsidR="00D25060">
        <w:rPr>
          <w:rFonts w:ascii="Arial" w:hAnsi="Arial" w:cs="Arial"/>
          <w:b/>
          <w:sz w:val="28"/>
          <w:szCs w:val="28"/>
        </w:rPr>
        <w:t>.</w:t>
      </w:r>
    </w:p>
    <w:p w14:paraId="5717A1BB" w14:textId="1E75E9D8" w:rsidR="003A7BBB" w:rsidRDefault="00013707" w:rsidP="00AD03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 xml:space="preserve">Publicados datos de </w:t>
      </w:r>
      <w:r>
        <w:rPr>
          <w:rFonts w:ascii="Arial" w:hAnsi="Arial" w:cs="Arial"/>
        </w:rPr>
        <w:t>202</w:t>
      </w:r>
      <w:r w:rsidR="00144449">
        <w:rPr>
          <w:rFonts w:ascii="Arial" w:hAnsi="Arial" w:cs="Arial"/>
        </w:rPr>
        <w:t>1</w:t>
      </w:r>
    </w:p>
    <w:p w14:paraId="40A47174" w14:textId="77777777" w:rsidR="00A823C6" w:rsidRDefault="00A823C6" w:rsidP="00AD03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FA145E7" w14:textId="70C4A1A7" w:rsidR="00A255E9" w:rsidRDefault="00A255E9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3309D">
        <w:rPr>
          <w:rFonts w:ascii="Arial" w:hAnsi="Arial" w:cs="Arial"/>
          <w:b/>
          <w:bCs/>
          <w:sz w:val="28"/>
          <w:szCs w:val="28"/>
        </w:rPr>
        <w:t>30</w:t>
      </w:r>
      <w:r w:rsidR="00A823C6" w:rsidRPr="00A3309D">
        <w:rPr>
          <w:rFonts w:ascii="Arial" w:hAnsi="Arial" w:cs="Arial"/>
          <w:b/>
          <w:bCs/>
          <w:sz w:val="28"/>
          <w:szCs w:val="28"/>
        </w:rPr>
        <w:t>13</w:t>
      </w:r>
      <w:r w:rsidRPr="00A3309D">
        <w:rPr>
          <w:rFonts w:ascii="Arial" w:hAnsi="Arial" w:cs="Arial"/>
          <w:b/>
          <w:bCs/>
          <w:sz w:val="28"/>
          <w:szCs w:val="28"/>
        </w:rPr>
        <w:t xml:space="preserve"> Estadísticas de la jurisdicción</w:t>
      </w:r>
      <w:r w:rsidR="002849F4">
        <w:rPr>
          <w:rFonts w:ascii="Arial" w:hAnsi="Arial" w:cs="Arial"/>
          <w:b/>
          <w:bCs/>
          <w:sz w:val="28"/>
          <w:szCs w:val="28"/>
        </w:rPr>
        <w:t xml:space="preserve"> militar</w:t>
      </w:r>
      <w:r w:rsidRPr="00A3309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4D7D2CD" w14:textId="7E9FFAAE" w:rsidR="00013707" w:rsidRPr="00844D2B" w:rsidRDefault="00013707" w:rsidP="000137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 xml:space="preserve">Publicados datos de </w:t>
      </w:r>
      <w:r>
        <w:rPr>
          <w:rFonts w:ascii="Arial" w:hAnsi="Arial" w:cs="Arial"/>
        </w:rPr>
        <w:t>202</w:t>
      </w:r>
      <w:r w:rsidR="00144449">
        <w:rPr>
          <w:rFonts w:ascii="Arial" w:hAnsi="Arial" w:cs="Arial"/>
        </w:rPr>
        <w:t>1</w:t>
      </w:r>
    </w:p>
    <w:p w14:paraId="37CA726A" w14:textId="77777777" w:rsidR="00A823C6" w:rsidRDefault="00A823C6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C9429CB" w14:textId="77777777" w:rsidR="00A823C6" w:rsidRPr="00A255E9" w:rsidRDefault="00A823C6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B14300F" w14:textId="77777777" w:rsidR="00A255E9" w:rsidRDefault="00A255E9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255E9">
        <w:rPr>
          <w:rFonts w:ascii="Arial" w:hAnsi="Arial" w:cs="Arial"/>
          <w:b/>
          <w:bCs/>
          <w:sz w:val="28"/>
          <w:szCs w:val="28"/>
        </w:rPr>
        <w:t xml:space="preserve">3002E 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A255E9">
        <w:rPr>
          <w:rFonts w:ascii="Arial" w:hAnsi="Arial" w:cs="Arial"/>
          <w:b/>
          <w:bCs/>
          <w:sz w:val="28"/>
          <w:szCs w:val="28"/>
        </w:rPr>
        <w:t>uestion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Pr="00A255E9">
        <w:rPr>
          <w:rFonts w:ascii="Arial" w:hAnsi="Arial" w:cs="Arial"/>
          <w:b/>
          <w:bCs/>
          <w:sz w:val="28"/>
          <w:szCs w:val="28"/>
        </w:rPr>
        <w:t xml:space="preserve">s prejudiciales iniciadas por el </w:t>
      </w:r>
      <w:r>
        <w:rPr>
          <w:rFonts w:ascii="Arial" w:hAnsi="Arial" w:cs="Arial"/>
          <w:b/>
          <w:bCs/>
          <w:sz w:val="28"/>
          <w:szCs w:val="28"/>
        </w:rPr>
        <w:t>T</w:t>
      </w:r>
      <w:r w:rsidRPr="00A255E9">
        <w:rPr>
          <w:rFonts w:ascii="Arial" w:hAnsi="Arial" w:cs="Arial"/>
          <w:b/>
          <w:bCs/>
          <w:sz w:val="28"/>
          <w:szCs w:val="28"/>
        </w:rPr>
        <w:t>ribunal de Justicia de las C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Pr="00A255E9">
        <w:rPr>
          <w:rFonts w:ascii="Arial" w:hAnsi="Arial" w:cs="Arial"/>
          <w:b/>
          <w:bCs/>
          <w:sz w:val="28"/>
          <w:szCs w:val="28"/>
        </w:rPr>
        <w:t>munidades Europeas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</w:p>
    <w:p w14:paraId="208464BA" w14:textId="77777777" w:rsidR="00FC1374" w:rsidRPr="0077436D" w:rsidRDefault="00FC1374" w:rsidP="007415A5">
      <w:pPr>
        <w:pStyle w:val="Ttulo1"/>
        <w:rPr>
          <w:sz w:val="36"/>
          <w:szCs w:val="36"/>
        </w:rPr>
      </w:pPr>
      <w:bookmarkStart w:id="6" w:name="_Toc345917961"/>
      <w:r w:rsidRPr="0077436D">
        <w:rPr>
          <w:sz w:val="36"/>
          <w:szCs w:val="36"/>
        </w:rPr>
        <w:t>4. Área Temática Quejas de los ciudadanos sobre el funcionamiento de la Administración de Justicia</w:t>
      </w:r>
      <w:bookmarkEnd w:id="6"/>
      <w:r w:rsidR="00D25060">
        <w:rPr>
          <w:sz w:val="36"/>
          <w:szCs w:val="36"/>
        </w:rPr>
        <w:t>.</w:t>
      </w:r>
    </w:p>
    <w:p w14:paraId="1218ECAB" w14:textId="77777777" w:rsidR="00FC1374" w:rsidRPr="0077436D" w:rsidRDefault="00FC1374" w:rsidP="00FC1374">
      <w:pPr>
        <w:spacing w:line="360" w:lineRule="auto"/>
        <w:jc w:val="both"/>
        <w:rPr>
          <w:rFonts w:ascii="Arial" w:hAnsi="Arial" w:cs="Arial"/>
        </w:rPr>
      </w:pPr>
    </w:p>
    <w:p w14:paraId="613C1F54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7436D">
        <w:rPr>
          <w:rFonts w:ascii="Arial" w:hAnsi="Arial" w:cs="Arial"/>
          <w:b/>
          <w:bCs/>
          <w:sz w:val="28"/>
          <w:szCs w:val="28"/>
        </w:rPr>
        <w:t>4001</w:t>
      </w:r>
      <w:r w:rsidRPr="0077436D">
        <w:rPr>
          <w:rFonts w:ascii="Arial" w:hAnsi="Arial" w:cs="Arial"/>
          <w:b/>
          <w:bCs/>
          <w:sz w:val="28"/>
          <w:szCs w:val="28"/>
        </w:rPr>
        <w:tab/>
        <w:t>Sistema de información de la Unidad de atención Ciudadana del CGPJ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  <w:r w:rsidRPr="0077436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9ABCBB1" w14:textId="7D81D540" w:rsidR="00013707" w:rsidRPr="00844D2B" w:rsidRDefault="00013707" w:rsidP="000137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 xml:space="preserve">Publicados datos de </w:t>
      </w:r>
      <w:r w:rsidR="002849F4">
        <w:rPr>
          <w:rFonts w:ascii="Arial" w:hAnsi="Arial" w:cs="Arial"/>
        </w:rPr>
        <w:t>202</w:t>
      </w:r>
      <w:r w:rsidR="00DB0AC3">
        <w:rPr>
          <w:rFonts w:ascii="Arial" w:hAnsi="Arial" w:cs="Arial"/>
        </w:rPr>
        <w:t>1</w:t>
      </w:r>
      <w:r w:rsidR="00144449">
        <w:rPr>
          <w:rFonts w:ascii="Arial" w:hAnsi="Arial" w:cs="Arial"/>
        </w:rPr>
        <w:t>, y series hasta 2021</w:t>
      </w:r>
    </w:p>
    <w:p w14:paraId="544BA400" w14:textId="77777777" w:rsidR="00FC1374" w:rsidRPr="0077436D" w:rsidRDefault="00FC1374" w:rsidP="00FC1374">
      <w:pPr>
        <w:spacing w:line="360" w:lineRule="auto"/>
        <w:jc w:val="both"/>
        <w:rPr>
          <w:rFonts w:ascii="Arial" w:hAnsi="Arial" w:cs="Arial"/>
        </w:rPr>
      </w:pPr>
    </w:p>
    <w:p w14:paraId="74DF7E9F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7436D">
        <w:rPr>
          <w:rFonts w:ascii="Arial" w:hAnsi="Arial" w:cs="Arial"/>
          <w:b/>
          <w:bCs/>
          <w:sz w:val="28"/>
          <w:szCs w:val="28"/>
        </w:rPr>
        <w:t>4002</w:t>
      </w:r>
      <w:r w:rsidRPr="0077436D">
        <w:rPr>
          <w:rFonts w:ascii="Arial" w:hAnsi="Arial" w:cs="Arial"/>
          <w:b/>
          <w:bCs/>
          <w:sz w:val="28"/>
          <w:szCs w:val="28"/>
        </w:rPr>
        <w:tab/>
        <w:t xml:space="preserve">Sistema de información de la Unidad de atención Ciudadana de la </w:t>
      </w:r>
      <w:r w:rsidR="00D75D2B" w:rsidRPr="0077436D">
        <w:rPr>
          <w:rFonts w:ascii="Arial" w:hAnsi="Arial" w:cs="Arial"/>
          <w:b/>
          <w:bCs/>
          <w:sz w:val="28"/>
          <w:szCs w:val="28"/>
        </w:rPr>
        <w:t>Fiscalía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  <w:r w:rsidRPr="0077436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704BB96" w14:textId="1E417CA1" w:rsidR="00013707" w:rsidRPr="00844D2B" w:rsidRDefault="00013707" w:rsidP="000137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 xml:space="preserve">Publicados datos de </w:t>
      </w:r>
      <w:r w:rsidR="002849F4">
        <w:rPr>
          <w:rFonts w:ascii="Arial" w:hAnsi="Arial" w:cs="Arial"/>
        </w:rPr>
        <w:t>202</w:t>
      </w:r>
      <w:r w:rsidR="00DB0AC3">
        <w:rPr>
          <w:rFonts w:ascii="Arial" w:hAnsi="Arial" w:cs="Arial"/>
        </w:rPr>
        <w:t>1</w:t>
      </w:r>
    </w:p>
    <w:p w14:paraId="4413B47F" w14:textId="77777777" w:rsidR="00DA74CE" w:rsidRDefault="00DA74CE" w:rsidP="00FC1374">
      <w:pPr>
        <w:rPr>
          <w:rFonts w:ascii="Arial" w:hAnsi="Arial" w:cs="Arial"/>
        </w:rPr>
      </w:pPr>
    </w:p>
    <w:p w14:paraId="43004394" w14:textId="77777777" w:rsidR="00F36628" w:rsidRDefault="00F36628" w:rsidP="00FC1374">
      <w:pPr>
        <w:rPr>
          <w:rFonts w:ascii="Arial" w:hAnsi="Arial" w:cs="Arial"/>
        </w:rPr>
      </w:pPr>
    </w:p>
    <w:p w14:paraId="036D4236" w14:textId="630A88FE" w:rsidR="00DA74CE" w:rsidRPr="00F62A85" w:rsidRDefault="00DA74CE" w:rsidP="00F366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191B2D0" w14:textId="77777777" w:rsidR="00FC1374" w:rsidRPr="0077436D" w:rsidRDefault="00FC1374" w:rsidP="00E958B7">
      <w:pPr>
        <w:pStyle w:val="Ttulo1"/>
        <w:rPr>
          <w:sz w:val="36"/>
          <w:szCs w:val="36"/>
        </w:rPr>
      </w:pPr>
      <w:bookmarkStart w:id="7" w:name="_Toc345917962"/>
      <w:r w:rsidRPr="0077436D">
        <w:rPr>
          <w:sz w:val="36"/>
          <w:szCs w:val="36"/>
        </w:rPr>
        <w:lastRenderedPageBreak/>
        <w:t>5. Área Temática Disciplinaria</w:t>
      </w:r>
      <w:bookmarkEnd w:id="7"/>
      <w:r w:rsidR="00D25060">
        <w:rPr>
          <w:sz w:val="36"/>
          <w:szCs w:val="36"/>
        </w:rPr>
        <w:t>.</w:t>
      </w:r>
    </w:p>
    <w:p w14:paraId="1D859AF3" w14:textId="77777777" w:rsidR="00FC1374" w:rsidRPr="0077436D" w:rsidRDefault="00FC1374" w:rsidP="00FC1374">
      <w:pPr>
        <w:spacing w:line="360" w:lineRule="auto"/>
        <w:jc w:val="both"/>
        <w:rPr>
          <w:rFonts w:ascii="Arial" w:hAnsi="Arial" w:cs="Arial"/>
        </w:rPr>
      </w:pPr>
    </w:p>
    <w:p w14:paraId="29961766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7436D">
        <w:rPr>
          <w:rFonts w:ascii="Arial" w:hAnsi="Arial" w:cs="Arial"/>
          <w:b/>
          <w:bCs/>
          <w:sz w:val="28"/>
          <w:szCs w:val="28"/>
        </w:rPr>
        <w:t>5001</w:t>
      </w:r>
      <w:r w:rsidRPr="0077436D">
        <w:rPr>
          <w:rFonts w:ascii="Arial" w:hAnsi="Arial" w:cs="Arial"/>
          <w:b/>
          <w:bCs/>
          <w:sz w:val="28"/>
          <w:szCs w:val="28"/>
        </w:rPr>
        <w:tab/>
        <w:t>Sistema de información de actuaciones disciplinarias del Consejo General del Poder Judicial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  <w:r w:rsidRPr="0077436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8E681C7" w14:textId="0FB4F78F" w:rsidR="00D75D2B" w:rsidRPr="0077436D" w:rsidRDefault="00013707" w:rsidP="00D75D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 xml:space="preserve">Publicados datos de </w:t>
      </w:r>
      <w:r w:rsidR="002849F4">
        <w:rPr>
          <w:rFonts w:ascii="Arial" w:hAnsi="Arial" w:cs="Arial"/>
        </w:rPr>
        <w:t>202</w:t>
      </w:r>
      <w:r w:rsidR="00DB0AC3">
        <w:rPr>
          <w:rFonts w:ascii="Arial" w:hAnsi="Arial" w:cs="Arial"/>
        </w:rPr>
        <w:t>1</w:t>
      </w:r>
      <w:r w:rsidR="00144449">
        <w:rPr>
          <w:rFonts w:ascii="Arial" w:hAnsi="Arial" w:cs="Arial"/>
        </w:rPr>
        <w:t xml:space="preserve"> y series hasta 2021</w:t>
      </w:r>
      <w:r w:rsidR="00D75D2B" w:rsidRPr="0077436D">
        <w:rPr>
          <w:rFonts w:ascii="Arial" w:hAnsi="Arial" w:cs="Arial"/>
        </w:rPr>
        <w:t xml:space="preserve">. </w:t>
      </w:r>
    </w:p>
    <w:p w14:paraId="0E0D5908" w14:textId="77777777" w:rsidR="00FC1374" w:rsidRPr="0077436D" w:rsidRDefault="00FC1374" w:rsidP="00FC1374">
      <w:pPr>
        <w:spacing w:line="360" w:lineRule="auto"/>
        <w:jc w:val="both"/>
        <w:rPr>
          <w:rFonts w:ascii="Arial" w:hAnsi="Arial" w:cs="Arial"/>
        </w:rPr>
      </w:pPr>
    </w:p>
    <w:p w14:paraId="311D420D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7436D">
        <w:rPr>
          <w:rFonts w:ascii="Arial" w:hAnsi="Arial" w:cs="Arial"/>
          <w:b/>
          <w:bCs/>
          <w:sz w:val="28"/>
          <w:szCs w:val="28"/>
        </w:rPr>
        <w:t xml:space="preserve">5002 Sistema de Información de actuaciones disciplinarias de </w:t>
      </w:r>
      <w:smartTag w:uri="urn:schemas-microsoft-com:office:smarttags" w:element="PersonName">
        <w:smartTagPr>
          <w:attr w:name="ProductID" w:val="la Fiscal￭a General"/>
        </w:smartTagPr>
        <w:r w:rsidRPr="0077436D">
          <w:rPr>
            <w:rFonts w:ascii="Arial" w:hAnsi="Arial" w:cs="Arial"/>
            <w:b/>
            <w:bCs/>
            <w:sz w:val="28"/>
            <w:szCs w:val="28"/>
          </w:rPr>
          <w:t xml:space="preserve">la </w:t>
        </w:r>
        <w:r w:rsidR="00D75D2B" w:rsidRPr="0077436D">
          <w:rPr>
            <w:rFonts w:ascii="Arial" w:hAnsi="Arial" w:cs="Arial"/>
            <w:b/>
            <w:bCs/>
            <w:sz w:val="28"/>
            <w:szCs w:val="28"/>
          </w:rPr>
          <w:t>Fiscalía</w:t>
        </w:r>
        <w:r w:rsidRPr="0077436D">
          <w:rPr>
            <w:rFonts w:ascii="Arial" w:hAnsi="Arial" w:cs="Arial"/>
            <w:b/>
            <w:bCs/>
            <w:sz w:val="28"/>
            <w:szCs w:val="28"/>
          </w:rPr>
          <w:t xml:space="preserve"> General</w:t>
        </w:r>
      </w:smartTag>
      <w:r w:rsidRPr="0077436D">
        <w:rPr>
          <w:rFonts w:ascii="Arial" w:hAnsi="Arial" w:cs="Arial"/>
          <w:b/>
          <w:bCs/>
          <w:sz w:val="28"/>
          <w:szCs w:val="28"/>
        </w:rPr>
        <w:t xml:space="preserve"> del Estado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</w:p>
    <w:p w14:paraId="1F93AE6C" w14:textId="3E2526ED" w:rsidR="00013707" w:rsidRPr="00844D2B" w:rsidRDefault="00013707" w:rsidP="000137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 xml:space="preserve">Publicados datos de </w:t>
      </w:r>
      <w:r w:rsidR="002849F4">
        <w:rPr>
          <w:rFonts w:ascii="Arial" w:hAnsi="Arial" w:cs="Arial"/>
        </w:rPr>
        <w:t>202</w:t>
      </w:r>
      <w:r w:rsidR="00DB0AC3">
        <w:rPr>
          <w:rFonts w:ascii="Arial" w:hAnsi="Arial" w:cs="Arial"/>
        </w:rPr>
        <w:t>1</w:t>
      </w:r>
    </w:p>
    <w:p w14:paraId="37312968" w14:textId="77777777" w:rsidR="00FC1374" w:rsidRPr="0077436D" w:rsidRDefault="00FC1374" w:rsidP="00FC1374">
      <w:pPr>
        <w:rPr>
          <w:rFonts w:ascii="Arial" w:hAnsi="Arial" w:cs="Arial"/>
          <w:b/>
        </w:rPr>
      </w:pPr>
    </w:p>
    <w:p w14:paraId="740E428F" w14:textId="77777777" w:rsidR="00657F5B" w:rsidRPr="00816F8D" w:rsidRDefault="00657F5B" w:rsidP="00657F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16F8D">
        <w:rPr>
          <w:rFonts w:ascii="Arial" w:hAnsi="Arial" w:cs="Arial"/>
          <w:b/>
          <w:bCs/>
          <w:sz w:val="28"/>
          <w:szCs w:val="28"/>
        </w:rPr>
        <w:t>5003 Sistema de Información de actuaciones disciplinarias contra Letrados de la Administración de Justicia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</w:p>
    <w:p w14:paraId="2EC9A882" w14:textId="31835F96" w:rsidR="00013707" w:rsidRPr="00844D2B" w:rsidRDefault="00013707" w:rsidP="000137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 xml:space="preserve">Publicados datos </w:t>
      </w:r>
      <w:r>
        <w:rPr>
          <w:rFonts w:ascii="Arial" w:hAnsi="Arial" w:cs="Arial"/>
        </w:rPr>
        <w:t>202</w:t>
      </w:r>
      <w:r w:rsidR="00144449">
        <w:rPr>
          <w:rFonts w:ascii="Arial" w:hAnsi="Arial" w:cs="Arial"/>
        </w:rPr>
        <w:t>1</w:t>
      </w:r>
    </w:p>
    <w:p w14:paraId="12DE63F5" w14:textId="77777777" w:rsidR="00657F5B" w:rsidRDefault="00657F5B" w:rsidP="00657F5B">
      <w:pPr>
        <w:rPr>
          <w:rFonts w:ascii="Arial" w:hAnsi="Arial" w:cs="Arial"/>
          <w:b/>
          <w:sz w:val="28"/>
          <w:szCs w:val="28"/>
        </w:rPr>
      </w:pPr>
    </w:p>
    <w:p w14:paraId="78AD6DEA" w14:textId="77777777" w:rsidR="00FC1374" w:rsidRPr="0077436D" w:rsidRDefault="00FC1374" w:rsidP="00E958B7">
      <w:pPr>
        <w:pStyle w:val="Ttulo1"/>
        <w:rPr>
          <w:sz w:val="36"/>
          <w:szCs w:val="36"/>
        </w:rPr>
      </w:pPr>
      <w:bookmarkStart w:id="8" w:name="_Toc345917963"/>
      <w:r w:rsidRPr="0077436D">
        <w:rPr>
          <w:sz w:val="36"/>
          <w:szCs w:val="36"/>
        </w:rPr>
        <w:t>6. Área temática de Información socioeconómica relacionada con la Administración de Justicia</w:t>
      </w:r>
      <w:bookmarkEnd w:id="8"/>
      <w:r w:rsidR="00D25060">
        <w:rPr>
          <w:sz w:val="36"/>
          <w:szCs w:val="36"/>
        </w:rPr>
        <w:t>.</w:t>
      </w:r>
    </w:p>
    <w:p w14:paraId="305EA7E3" w14:textId="77777777" w:rsidR="00FC1374" w:rsidRPr="0077436D" w:rsidRDefault="00FC1374" w:rsidP="00FC1374">
      <w:pPr>
        <w:jc w:val="center"/>
        <w:rPr>
          <w:rFonts w:ascii="Arial" w:hAnsi="Arial" w:cs="Arial"/>
          <w:b/>
        </w:rPr>
      </w:pPr>
    </w:p>
    <w:p w14:paraId="3A5B8F4C" w14:textId="77777777" w:rsidR="00FC1374" w:rsidRPr="0077436D" w:rsidRDefault="00FC1374" w:rsidP="00FC1374">
      <w:pPr>
        <w:rPr>
          <w:rFonts w:ascii="Arial" w:hAnsi="Arial" w:cs="Arial"/>
        </w:rPr>
      </w:pPr>
    </w:p>
    <w:p w14:paraId="65953CA9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7436D">
        <w:rPr>
          <w:rFonts w:ascii="Arial" w:hAnsi="Arial" w:cs="Arial"/>
          <w:b/>
          <w:bCs/>
          <w:sz w:val="28"/>
          <w:szCs w:val="28"/>
        </w:rPr>
        <w:t>6001 Sistema de Información Socioeconómica de las Demarcaciones Judiciales</w:t>
      </w:r>
      <w:r w:rsidRPr="0077436D">
        <w:rPr>
          <w:rFonts w:ascii="Arial" w:hAnsi="Arial" w:cs="Arial"/>
          <w:b/>
          <w:bCs/>
        </w:rPr>
        <w:t>.</w:t>
      </w:r>
    </w:p>
    <w:p w14:paraId="27339E2B" w14:textId="4C4307BF" w:rsidR="00013707" w:rsidRPr="00844D2B" w:rsidRDefault="00013707" w:rsidP="000137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>Actualización continúa</w:t>
      </w:r>
      <w:r w:rsidR="002849F4">
        <w:rPr>
          <w:rFonts w:ascii="Arial" w:hAnsi="Arial" w:cs="Arial"/>
        </w:rPr>
        <w:t>. Incorporada la información al Portal la Justicia en Datos</w:t>
      </w:r>
    </w:p>
    <w:p w14:paraId="3254DD38" w14:textId="77777777" w:rsidR="00FC1374" w:rsidRPr="0077436D" w:rsidRDefault="00FC1374" w:rsidP="00FC1374">
      <w:pPr>
        <w:rPr>
          <w:rFonts w:ascii="Arial" w:hAnsi="Arial" w:cs="Arial"/>
        </w:rPr>
      </w:pPr>
    </w:p>
    <w:p w14:paraId="7CB78CA6" w14:textId="77777777" w:rsidR="00FC1374" w:rsidRPr="0077436D" w:rsidRDefault="00FC1374" w:rsidP="00FC1374">
      <w:pPr>
        <w:rPr>
          <w:rFonts w:ascii="Arial" w:hAnsi="Arial" w:cs="Arial"/>
        </w:rPr>
      </w:pPr>
    </w:p>
    <w:p w14:paraId="289BBE4F" w14:textId="77777777" w:rsidR="00FC1374" w:rsidRPr="0077436D" w:rsidRDefault="00FC1374" w:rsidP="00E958B7">
      <w:pPr>
        <w:pStyle w:val="Ttulo1"/>
        <w:rPr>
          <w:sz w:val="36"/>
          <w:szCs w:val="36"/>
        </w:rPr>
      </w:pPr>
      <w:bookmarkStart w:id="9" w:name="_Toc345917964"/>
      <w:r w:rsidRPr="0077436D">
        <w:rPr>
          <w:sz w:val="36"/>
          <w:szCs w:val="36"/>
        </w:rPr>
        <w:t>7. Área temática de Registros administrativos al servicio de la Administración de Justicia</w:t>
      </w:r>
      <w:bookmarkEnd w:id="9"/>
      <w:r w:rsidR="00D25060">
        <w:rPr>
          <w:sz w:val="36"/>
          <w:szCs w:val="36"/>
        </w:rPr>
        <w:t>.</w:t>
      </w:r>
    </w:p>
    <w:p w14:paraId="79E095DE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7E25631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7436D">
        <w:rPr>
          <w:rFonts w:ascii="Arial" w:hAnsi="Arial" w:cs="Arial"/>
          <w:b/>
          <w:bCs/>
          <w:sz w:val="28"/>
          <w:szCs w:val="28"/>
        </w:rPr>
        <w:t>7001 Condenados (explotación estadística del  Registro Central de Penados)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</w:p>
    <w:p w14:paraId="41C2FB7E" w14:textId="3D9B12E9" w:rsidR="00013707" w:rsidRPr="00844D2B" w:rsidRDefault="00013707" w:rsidP="000137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 xml:space="preserve">Publicados </w:t>
      </w:r>
      <w:r w:rsidR="002849F4">
        <w:rPr>
          <w:rFonts w:ascii="Arial" w:hAnsi="Arial" w:cs="Arial"/>
        </w:rPr>
        <w:t xml:space="preserve">datos </w:t>
      </w:r>
      <w:r w:rsidRPr="00844D2B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DB0AC3">
        <w:rPr>
          <w:rFonts w:ascii="Arial" w:hAnsi="Arial" w:cs="Arial"/>
        </w:rPr>
        <w:t>1</w:t>
      </w:r>
      <w:r w:rsidRPr="00844D2B">
        <w:rPr>
          <w:rFonts w:ascii="Arial" w:hAnsi="Arial" w:cs="Arial"/>
        </w:rPr>
        <w:t xml:space="preserve"> </w:t>
      </w:r>
    </w:p>
    <w:p w14:paraId="646AA343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A063E48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7436D">
        <w:rPr>
          <w:rFonts w:ascii="Arial" w:hAnsi="Arial" w:cs="Arial"/>
          <w:b/>
          <w:bCs/>
          <w:sz w:val="28"/>
          <w:szCs w:val="28"/>
        </w:rPr>
        <w:lastRenderedPageBreak/>
        <w:t>7002 Menores (explotación estadística del Registro Central de Sentencias de Responsabilidad Penal de los Menores)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</w:p>
    <w:p w14:paraId="7EE060E2" w14:textId="593B5822" w:rsidR="002849F4" w:rsidRPr="00844D2B" w:rsidRDefault="002849F4" w:rsidP="002849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 xml:space="preserve">Publicados </w:t>
      </w:r>
      <w:r>
        <w:rPr>
          <w:rFonts w:ascii="Arial" w:hAnsi="Arial" w:cs="Arial"/>
        </w:rPr>
        <w:t xml:space="preserve">datos </w:t>
      </w:r>
      <w:r w:rsidRPr="00844D2B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DB0AC3">
        <w:rPr>
          <w:rFonts w:ascii="Arial" w:hAnsi="Arial" w:cs="Arial"/>
        </w:rPr>
        <w:t>1</w:t>
      </w:r>
      <w:r w:rsidRPr="00844D2B">
        <w:rPr>
          <w:rFonts w:ascii="Arial" w:hAnsi="Arial" w:cs="Arial"/>
        </w:rPr>
        <w:t xml:space="preserve"> </w:t>
      </w:r>
    </w:p>
    <w:p w14:paraId="50B3FD86" w14:textId="72196D8A" w:rsidR="00934B8B" w:rsidRPr="0077436D" w:rsidRDefault="00934B8B" w:rsidP="00934B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955E0">
        <w:rPr>
          <w:rFonts w:ascii="Arial" w:hAnsi="Arial" w:cs="Arial"/>
        </w:rPr>
        <w:t>.</w:t>
      </w:r>
    </w:p>
    <w:p w14:paraId="2411EC93" w14:textId="77777777" w:rsidR="00260E41" w:rsidRPr="0077436D" w:rsidRDefault="00260E41" w:rsidP="00260E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EAD96A5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7436D">
        <w:rPr>
          <w:rFonts w:ascii="Arial" w:hAnsi="Arial" w:cs="Arial"/>
          <w:b/>
          <w:sz w:val="28"/>
          <w:szCs w:val="28"/>
        </w:rPr>
        <w:t xml:space="preserve">7003 Violencia Doméstica (explotación estadística del Registro Central para la Protección de las Víctimas de </w:t>
      </w:r>
      <w:smartTag w:uri="urn:schemas-microsoft-com:office:smarttags" w:element="PersonName">
        <w:smartTagPr>
          <w:attr w:name="ProductID" w:val="la Violencia Dom￩stica"/>
        </w:smartTagPr>
        <w:r w:rsidRPr="0077436D">
          <w:rPr>
            <w:rFonts w:ascii="Arial" w:hAnsi="Arial" w:cs="Arial"/>
            <w:b/>
            <w:sz w:val="28"/>
            <w:szCs w:val="28"/>
          </w:rPr>
          <w:t>la Violencia Doméstica</w:t>
        </w:r>
      </w:smartTag>
      <w:r w:rsidR="00934B8B" w:rsidRPr="0077436D">
        <w:rPr>
          <w:rFonts w:ascii="Arial" w:hAnsi="Arial" w:cs="Arial"/>
          <w:b/>
          <w:sz w:val="28"/>
          <w:szCs w:val="28"/>
        </w:rPr>
        <w:t>)</w:t>
      </w:r>
      <w:r w:rsidRPr="0077436D">
        <w:rPr>
          <w:rFonts w:ascii="Arial" w:hAnsi="Arial" w:cs="Arial"/>
          <w:b/>
          <w:sz w:val="28"/>
          <w:szCs w:val="28"/>
        </w:rPr>
        <w:t>.</w:t>
      </w:r>
    </w:p>
    <w:p w14:paraId="3E8D0FA3" w14:textId="6F2EFD68" w:rsidR="00260E41" w:rsidRDefault="00013707" w:rsidP="00260E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 xml:space="preserve">Publicados datos </w:t>
      </w:r>
      <w:r>
        <w:rPr>
          <w:rFonts w:ascii="Arial" w:hAnsi="Arial" w:cs="Arial"/>
        </w:rPr>
        <w:t>202</w:t>
      </w:r>
      <w:r w:rsidR="00144449">
        <w:rPr>
          <w:rFonts w:ascii="Arial" w:hAnsi="Arial" w:cs="Arial"/>
        </w:rPr>
        <w:t>1</w:t>
      </w:r>
    </w:p>
    <w:p w14:paraId="6F1663B7" w14:textId="77777777" w:rsidR="00013707" w:rsidRPr="0077436D" w:rsidRDefault="00013707" w:rsidP="00260E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49DB5B5" w14:textId="26366F1D" w:rsidR="00F64E46" w:rsidRPr="009266C5" w:rsidRDefault="00657F5B" w:rsidP="00F64E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266C5">
        <w:rPr>
          <w:rFonts w:ascii="Arial" w:hAnsi="Arial" w:cs="Arial"/>
          <w:b/>
          <w:sz w:val="28"/>
          <w:szCs w:val="28"/>
        </w:rPr>
        <w:t xml:space="preserve">7004 </w:t>
      </w:r>
      <w:r w:rsidRPr="009266C5">
        <w:rPr>
          <w:rFonts w:ascii="Arial" w:hAnsi="Arial" w:cs="Arial"/>
          <w:b/>
          <w:bCs/>
          <w:sz w:val="28"/>
          <w:szCs w:val="28"/>
        </w:rPr>
        <w:t>Medidas Cautelares, Requisitorias y Sentencias no Firmes (explotación estadística del Registro Central de Medidas Cautelares, Requisitorias y Sentencias no Firmes</w:t>
      </w:r>
    </w:p>
    <w:p w14:paraId="6806EF24" w14:textId="77777777" w:rsidR="00013707" w:rsidRPr="00844D2B" w:rsidRDefault="00013707" w:rsidP="000137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>Sin definirse la operación</w:t>
      </w:r>
    </w:p>
    <w:p w14:paraId="78445ADB" w14:textId="77777777" w:rsidR="00657F5B" w:rsidRDefault="00657F5B" w:rsidP="00657F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974C14C" w14:textId="77777777" w:rsidR="00657F5B" w:rsidRPr="00816F8D" w:rsidRDefault="00657F5B" w:rsidP="00657F5B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3636A1A" w14:textId="77777777" w:rsidR="003F60DE" w:rsidRPr="00D22BAA" w:rsidRDefault="00657F5B" w:rsidP="003F60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16F8D">
        <w:rPr>
          <w:rFonts w:ascii="Arial" w:hAnsi="Arial" w:cs="Arial"/>
          <w:b/>
          <w:bCs/>
          <w:sz w:val="28"/>
          <w:szCs w:val="28"/>
        </w:rPr>
        <w:t>700</w:t>
      </w:r>
      <w:r w:rsidR="009266C5">
        <w:rPr>
          <w:rFonts w:ascii="Arial" w:hAnsi="Arial" w:cs="Arial"/>
          <w:b/>
          <w:bCs/>
          <w:sz w:val="28"/>
          <w:szCs w:val="28"/>
        </w:rPr>
        <w:t>5</w:t>
      </w:r>
      <w:r w:rsidRPr="00816F8D">
        <w:rPr>
          <w:rFonts w:ascii="Arial" w:hAnsi="Arial" w:cs="Arial"/>
          <w:b/>
          <w:bCs/>
          <w:sz w:val="28"/>
          <w:szCs w:val="28"/>
        </w:rPr>
        <w:t xml:space="preserve"> </w:t>
      </w:r>
      <w:r w:rsidR="003F60DE" w:rsidRPr="00D22BAA">
        <w:rPr>
          <w:rFonts w:ascii="Arial" w:hAnsi="Arial" w:cs="Arial"/>
          <w:b/>
          <w:sz w:val="28"/>
          <w:szCs w:val="28"/>
        </w:rPr>
        <w:t>7005 Delincuentes Sexuales (explotación estadística del Registro Central de Delincuentes Sexuales)</w:t>
      </w:r>
    </w:p>
    <w:p w14:paraId="00F1B65E" w14:textId="26764480" w:rsidR="002849F4" w:rsidRPr="00844D2B" w:rsidRDefault="002849F4" w:rsidP="002849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 xml:space="preserve">Publicados </w:t>
      </w:r>
      <w:r>
        <w:rPr>
          <w:rFonts w:ascii="Arial" w:hAnsi="Arial" w:cs="Arial"/>
        </w:rPr>
        <w:t xml:space="preserve">datos </w:t>
      </w:r>
      <w:r w:rsidRPr="00844D2B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DB0AC3">
        <w:rPr>
          <w:rFonts w:ascii="Arial" w:hAnsi="Arial" w:cs="Arial"/>
        </w:rPr>
        <w:t>1</w:t>
      </w:r>
      <w:r w:rsidRPr="00844D2B">
        <w:rPr>
          <w:rFonts w:ascii="Arial" w:hAnsi="Arial" w:cs="Arial"/>
        </w:rPr>
        <w:t xml:space="preserve"> </w:t>
      </w:r>
    </w:p>
    <w:p w14:paraId="46232BD4" w14:textId="77777777" w:rsidR="00013707" w:rsidRDefault="00013707" w:rsidP="009266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60E06DB" w14:textId="160E8579" w:rsidR="009266C5" w:rsidRPr="00816F8D" w:rsidRDefault="009266C5" w:rsidP="009266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16F8D">
        <w:rPr>
          <w:rFonts w:ascii="Arial" w:hAnsi="Arial" w:cs="Arial"/>
          <w:b/>
          <w:bCs/>
          <w:sz w:val="28"/>
          <w:szCs w:val="28"/>
        </w:rPr>
        <w:t>700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816F8D">
        <w:rPr>
          <w:rFonts w:ascii="Arial" w:hAnsi="Arial" w:cs="Arial"/>
          <w:b/>
          <w:bCs/>
          <w:sz w:val="28"/>
          <w:szCs w:val="28"/>
        </w:rPr>
        <w:t xml:space="preserve"> </w:t>
      </w:r>
      <w:r w:rsidR="0008547A" w:rsidRPr="00C706D9">
        <w:rPr>
          <w:rFonts w:ascii="Arial" w:hAnsi="Arial" w:cs="Arial"/>
          <w:b/>
          <w:bCs/>
          <w:sz w:val="28"/>
          <w:szCs w:val="28"/>
        </w:rPr>
        <w:t>Registro Civil (explotación estadística del Registro Civil)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0805244B" w14:textId="77777777" w:rsidR="008E5DCA" w:rsidRPr="00844D2B" w:rsidRDefault="008E5DCA" w:rsidP="008E5D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procede la explotación del dato de personas con incapacidad judicial. La explotación de las personas físicas concursadas en fase de evaluación.</w:t>
      </w:r>
    </w:p>
    <w:p w14:paraId="202EFF8A" w14:textId="77777777" w:rsidR="009266C5" w:rsidRPr="0077436D" w:rsidRDefault="009266C5" w:rsidP="00BA71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1CB17B9" w14:textId="77777777" w:rsidR="00FC1374" w:rsidRPr="0077436D" w:rsidRDefault="00FC1374" w:rsidP="00E958B7">
      <w:pPr>
        <w:pStyle w:val="Ttulo1"/>
        <w:rPr>
          <w:sz w:val="36"/>
          <w:szCs w:val="36"/>
        </w:rPr>
      </w:pPr>
      <w:bookmarkStart w:id="10" w:name="_Toc345917965"/>
      <w:r w:rsidRPr="0077436D">
        <w:rPr>
          <w:sz w:val="36"/>
          <w:szCs w:val="36"/>
        </w:rPr>
        <w:t>8. Área temática de Relaciones con órganos judiciales extranjeros</w:t>
      </w:r>
      <w:bookmarkEnd w:id="10"/>
      <w:r w:rsidR="00D25060">
        <w:rPr>
          <w:sz w:val="36"/>
          <w:szCs w:val="36"/>
        </w:rPr>
        <w:t>.</w:t>
      </w:r>
    </w:p>
    <w:p w14:paraId="475A0499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36F4D1A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7436D">
        <w:rPr>
          <w:rFonts w:ascii="Arial" w:hAnsi="Arial" w:cs="Arial"/>
          <w:b/>
          <w:sz w:val="28"/>
          <w:szCs w:val="28"/>
        </w:rPr>
        <w:lastRenderedPageBreak/>
        <w:t>8001 Solicitudes de cooperación internacional tramitadas a través de la Fiscalía</w:t>
      </w:r>
      <w:r w:rsidR="00D25060">
        <w:rPr>
          <w:rFonts w:ascii="Arial" w:hAnsi="Arial" w:cs="Arial"/>
          <w:b/>
          <w:sz w:val="28"/>
          <w:szCs w:val="28"/>
        </w:rPr>
        <w:t>.</w:t>
      </w:r>
    </w:p>
    <w:p w14:paraId="1822CBC6" w14:textId="75528EE8" w:rsidR="007E0417" w:rsidRPr="00844D2B" w:rsidRDefault="007E0417" w:rsidP="007E04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 xml:space="preserve">Publicados datos  </w:t>
      </w:r>
      <w:r w:rsidR="002849F4">
        <w:rPr>
          <w:rFonts w:ascii="Arial" w:hAnsi="Arial" w:cs="Arial"/>
        </w:rPr>
        <w:t>202</w:t>
      </w:r>
      <w:r w:rsidR="00DB0AC3">
        <w:rPr>
          <w:rFonts w:ascii="Arial" w:hAnsi="Arial" w:cs="Arial"/>
        </w:rPr>
        <w:t>1</w:t>
      </w:r>
    </w:p>
    <w:p w14:paraId="28A6F5E9" w14:textId="77777777" w:rsidR="006D7454" w:rsidRPr="0077436D" w:rsidRDefault="006D745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834BA65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7436D">
        <w:rPr>
          <w:rFonts w:ascii="Arial" w:hAnsi="Arial" w:cs="Arial"/>
          <w:b/>
          <w:sz w:val="28"/>
          <w:szCs w:val="28"/>
        </w:rPr>
        <w:t>8002 Solicitudes de cooperación internacional tramitadas a través del Ministerio de Justicia</w:t>
      </w:r>
      <w:r w:rsidR="00D25060">
        <w:rPr>
          <w:rFonts w:ascii="Arial" w:hAnsi="Arial" w:cs="Arial"/>
          <w:b/>
          <w:sz w:val="28"/>
          <w:szCs w:val="28"/>
        </w:rPr>
        <w:t>.</w:t>
      </w:r>
    </w:p>
    <w:p w14:paraId="1C15AF35" w14:textId="5B9DCD28" w:rsidR="007E0417" w:rsidRPr="00844D2B" w:rsidRDefault="007E0417" w:rsidP="007E04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 xml:space="preserve">Publicados datos  </w:t>
      </w:r>
      <w:r>
        <w:rPr>
          <w:rFonts w:ascii="Arial" w:hAnsi="Arial" w:cs="Arial"/>
        </w:rPr>
        <w:t>202</w:t>
      </w:r>
      <w:r w:rsidR="00144449">
        <w:rPr>
          <w:rFonts w:ascii="Arial" w:hAnsi="Arial" w:cs="Arial"/>
        </w:rPr>
        <w:t>1</w:t>
      </w:r>
    </w:p>
    <w:p w14:paraId="32672AA6" w14:textId="77777777" w:rsidR="00ED5D6C" w:rsidRPr="0077436D" w:rsidRDefault="00ED5D6C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ADBFA7F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7436D">
        <w:rPr>
          <w:rFonts w:ascii="Arial" w:hAnsi="Arial" w:cs="Arial"/>
          <w:b/>
          <w:sz w:val="28"/>
          <w:szCs w:val="28"/>
        </w:rPr>
        <w:t>8003 Solicitudes de cooperación internacional tramitadas directamente por los órganos judiciales</w:t>
      </w:r>
      <w:r w:rsidR="00D25060">
        <w:rPr>
          <w:rFonts w:ascii="Arial" w:hAnsi="Arial" w:cs="Arial"/>
          <w:b/>
          <w:sz w:val="28"/>
          <w:szCs w:val="28"/>
        </w:rPr>
        <w:t>.</w:t>
      </w:r>
    </w:p>
    <w:p w14:paraId="4D499C89" w14:textId="72BF36F3" w:rsidR="007E0417" w:rsidRPr="00844D2B" w:rsidRDefault="007E0417" w:rsidP="007E04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 xml:space="preserve">Publicados datos  </w:t>
      </w:r>
      <w:r>
        <w:rPr>
          <w:rFonts w:ascii="Arial" w:hAnsi="Arial" w:cs="Arial"/>
        </w:rPr>
        <w:t>202</w:t>
      </w:r>
      <w:r w:rsidR="00144449">
        <w:rPr>
          <w:rFonts w:ascii="Arial" w:hAnsi="Arial" w:cs="Arial"/>
        </w:rPr>
        <w:t>1</w:t>
      </w:r>
    </w:p>
    <w:p w14:paraId="758BCF50" w14:textId="77777777" w:rsidR="00FC1374" w:rsidRPr="0077436D" w:rsidRDefault="00FC1374" w:rsidP="00FC1374">
      <w:pPr>
        <w:rPr>
          <w:rFonts w:ascii="Arial" w:hAnsi="Arial" w:cs="Arial"/>
          <w:b/>
          <w:sz w:val="28"/>
          <w:szCs w:val="28"/>
        </w:rPr>
      </w:pPr>
    </w:p>
    <w:p w14:paraId="0F9D3477" w14:textId="77777777" w:rsidR="0005137B" w:rsidRPr="0077436D" w:rsidRDefault="0005137B" w:rsidP="00FC1374">
      <w:pPr>
        <w:rPr>
          <w:rFonts w:ascii="Arial" w:hAnsi="Arial" w:cs="Arial"/>
          <w:b/>
          <w:sz w:val="28"/>
          <w:szCs w:val="28"/>
        </w:rPr>
      </w:pPr>
    </w:p>
    <w:p w14:paraId="1CF26B36" w14:textId="77777777" w:rsidR="00FC1374" w:rsidRPr="0077436D" w:rsidRDefault="00FC1374" w:rsidP="00E958B7">
      <w:pPr>
        <w:pStyle w:val="Ttulo1"/>
        <w:rPr>
          <w:sz w:val="36"/>
          <w:szCs w:val="36"/>
        </w:rPr>
      </w:pPr>
      <w:bookmarkStart w:id="11" w:name="_Toc345917966"/>
      <w:r w:rsidRPr="0077436D">
        <w:rPr>
          <w:sz w:val="36"/>
          <w:szCs w:val="36"/>
        </w:rPr>
        <w:t>9. Área temática de Opinión de los profesionales y usuarios de la Administración de Justicia</w:t>
      </w:r>
      <w:bookmarkEnd w:id="11"/>
      <w:r w:rsidR="00D25060">
        <w:rPr>
          <w:sz w:val="36"/>
          <w:szCs w:val="36"/>
        </w:rPr>
        <w:t>.</w:t>
      </w:r>
    </w:p>
    <w:p w14:paraId="1B07B004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0F8422D" w14:textId="77777777" w:rsidR="008B0B3C" w:rsidRPr="00BE1068" w:rsidRDefault="00BE1068" w:rsidP="008201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900</w:t>
      </w:r>
      <w:r w:rsidR="00783668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83668">
        <w:rPr>
          <w:rFonts w:ascii="Arial" w:hAnsi="Arial" w:cs="Arial"/>
          <w:b/>
          <w:sz w:val="28"/>
          <w:szCs w:val="28"/>
        </w:rPr>
        <w:t>Encuestas a la carrera judicial</w:t>
      </w:r>
      <w:r w:rsidR="00D25060">
        <w:rPr>
          <w:rFonts w:ascii="Arial" w:hAnsi="Arial" w:cs="Arial"/>
          <w:b/>
          <w:sz w:val="28"/>
          <w:szCs w:val="28"/>
        </w:rPr>
        <w:t>.</w:t>
      </w:r>
    </w:p>
    <w:p w14:paraId="103CB2D6" w14:textId="0A796C37" w:rsidR="00FC1374" w:rsidRPr="0077436D" w:rsidRDefault="002849F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Publicada la Encuesta La Justicia vista por los Jueces 2020, del CGPJ</w:t>
      </w:r>
    </w:p>
    <w:p w14:paraId="03A570CC" w14:textId="77777777" w:rsidR="00FC1374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CE4E64C" w14:textId="77777777" w:rsidR="00A255E9" w:rsidRPr="00A255E9" w:rsidRDefault="00A255E9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255E9">
        <w:rPr>
          <w:rFonts w:ascii="Arial" w:hAnsi="Arial" w:cs="Arial"/>
          <w:b/>
          <w:sz w:val="28"/>
          <w:szCs w:val="28"/>
        </w:rPr>
        <w:t>9001E Barómetr</w:t>
      </w:r>
      <w:r>
        <w:rPr>
          <w:rFonts w:ascii="Arial" w:hAnsi="Arial" w:cs="Arial"/>
          <w:b/>
          <w:sz w:val="28"/>
          <w:szCs w:val="28"/>
        </w:rPr>
        <w:t>os del Centro de Investigaciones Socioló</w:t>
      </w:r>
      <w:r w:rsidRPr="00A255E9">
        <w:rPr>
          <w:rFonts w:ascii="Arial" w:hAnsi="Arial" w:cs="Arial"/>
          <w:b/>
          <w:sz w:val="28"/>
          <w:szCs w:val="28"/>
        </w:rPr>
        <w:t>gicas</w:t>
      </w:r>
      <w:r w:rsidR="00D25060">
        <w:rPr>
          <w:rFonts w:ascii="Arial" w:hAnsi="Arial" w:cs="Arial"/>
          <w:b/>
          <w:sz w:val="28"/>
          <w:szCs w:val="28"/>
        </w:rPr>
        <w:t>.</w:t>
      </w:r>
    </w:p>
    <w:p w14:paraId="7463E78B" w14:textId="77777777" w:rsidR="0005137B" w:rsidRPr="0077436D" w:rsidRDefault="0005137B" w:rsidP="00FC1374">
      <w:pPr>
        <w:rPr>
          <w:rFonts w:ascii="Arial" w:hAnsi="Arial" w:cs="Arial"/>
          <w:b/>
          <w:sz w:val="28"/>
          <w:szCs w:val="28"/>
        </w:rPr>
      </w:pPr>
    </w:p>
    <w:p w14:paraId="37B6BC1A" w14:textId="77777777" w:rsidR="00FC1374" w:rsidRPr="00B229FF" w:rsidRDefault="00FC1374" w:rsidP="00E958B7">
      <w:pPr>
        <w:pStyle w:val="Ttulo1"/>
        <w:rPr>
          <w:sz w:val="36"/>
          <w:szCs w:val="36"/>
        </w:rPr>
      </w:pPr>
      <w:bookmarkStart w:id="12" w:name="_Toc345917967"/>
      <w:r w:rsidRPr="00B229FF">
        <w:rPr>
          <w:sz w:val="36"/>
          <w:szCs w:val="36"/>
        </w:rPr>
        <w:t>10. Área temática de Infraestructura Judicial</w:t>
      </w:r>
      <w:bookmarkEnd w:id="12"/>
      <w:r w:rsidR="00D25060">
        <w:rPr>
          <w:sz w:val="36"/>
          <w:szCs w:val="36"/>
        </w:rPr>
        <w:t>.</w:t>
      </w:r>
    </w:p>
    <w:p w14:paraId="785B0DFB" w14:textId="77777777" w:rsidR="00FC1374" w:rsidRPr="0077436D" w:rsidRDefault="00FC1374" w:rsidP="00FC1374">
      <w:pPr>
        <w:rPr>
          <w:rFonts w:ascii="Arial" w:hAnsi="Arial" w:cs="Arial"/>
          <w:b/>
        </w:rPr>
      </w:pPr>
    </w:p>
    <w:p w14:paraId="58343C89" w14:textId="77777777" w:rsidR="00FC1374" w:rsidRPr="0077436D" w:rsidRDefault="00FC1374" w:rsidP="00FC1374">
      <w:pPr>
        <w:rPr>
          <w:rFonts w:ascii="Arial" w:hAnsi="Arial" w:cs="Arial"/>
          <w:b/>
        </w:rPr>
      </w:pPr>
    </w:p>
    <w:p w14:paraId="67033267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7436D">
        <w:rPr>
          <w:rFonts w:ascii="Arial" w:hAnsi="Arial" w:cs="Arial"/>
          <w:b/>
          <w:bCs/>
          <w:sz w:val="28"/>
          <w:szCs w:val="28"/>
        </w:rPr>
        <w:t xml:space="preserve">10001 Sistema de Información Sobre </w:t>
      </w:r>
      <w:smartTag w:uri="urn:schemas-microsoft-com:office:smarttags" w:element="PersonName">
        <w:smartTagPr>
          <w:attr w:name="ProductID" w:val="la Infraestructura Judicial"/>
        </w:smartTagPr>
        <w:r w:rsidRPr="0077436D">
          <w:rPr>
            <w:rFonts w:ascii="Arial" w:hAnsi="Arial" w:cs="Arial"/>
            <w:b/>
            <w:bCs/>
            <w:sz w:val="28"/>
            <w:szCs w:val="28"/>
          </w:rPr>
          <w:t>la Infraestructura Judicial</w:t>
        </w:r>
      </w:smartTag>
      <w:r w:rsidRPr="0077436D">
        <w:rPr>
          <w:rFonts w:ascii="Arial" w:hAnsi="Arial" w:cs="Arial"/>
          <w:b/>
          <w:bCs/>
          <w:sz w:val="28"/>
          <w:szCs w:val="28"/>
        </w:rPr>
        <w:t xml:space="preserve"> de los Partidos Judiciales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</w:p>
    <w:p w14:paraId="4AFC322D" w14:textId="1946F9E6" w:rsidR="00260E41" w:rsidRPr="0077436D" w:rsidRDefault="007E0417" w:rsidP="00260E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844D2B">
        <w:rPr>
          <w:rFonts w:ascii="Arial" w:hAnsi="Arial" w:cs="Arial"/>
        </w:rPr>
        <w:t>ersión operativa en la Intranet del CGPJ, como paso previo, tras mejorar la calidad de los datos, a subirla al PNJ</w:t>
      </w:r>
      <w:r w:rsidRPr="0077436D">
        <w:rPr>
          <w:rFonts w:ascii="Arial" w:hAnsi="Arial" w:cs="Arial"/>
        </w:rPr>
        <w:t xml:space="preserve"> </w:t>
      </w:r>
      <w:r w:rsidR="00260E41" w:rsidRPr="0077436D">
        <w:rPr>
          <w:rFonts w:ascii="Arial" w:hAnsi="Arial" w:cs="Arial"/>
        </w:rPr>
        <w:t xml:space="preserve">Actualización </w:t>
      </w:r>
      <w:r w:rsidR="0054003B" w:rsidRPr="0077436D">
        <w:rPr>
          <w:rFonts w:ascii="Arial" w:hAnsi="Arial" w:cs="Arial"/>
        </w:rPr>
        <w:t>continúa</w:t>
      </w:r>
      <w:r w:rsidR="00260E41" w:rsidRPr="0077436D">
        <w:rPr>
          <w:rFonts w:ascii="Arial" w:hAnsi="Arial" w:cs="Arial"/>
        </w:rPr>
        <w:t xml:space="preserve"> de los datos</w:t>
      </w:r>
      <w:r w:rsidR="00CA5D82" w:rsidRPr="0077436D">
        <w:rPr>
          <w:rFonts w:ascii="Arial" w:hAnsi="Arial" w:cs="Arial"/>
        </w:rPr>
        <w:t xml:space="preserve"> </w:t>
      </w:r>
    </w:p>
    <w:p w14:paraId="481DB496" w14:textId="77777777" w:rsidR="00FC1374" w:rsidRPr="0077436D" w:rsidRDefault="00FC1374" w:rsidP="00FC1374">
      <w:pPr>
        <w:rPr>
          <w:rFonts w:ascii="Arial" w:hAnsi="Arial" w:cs="Arial"/>
          <w:b/>
        </w:rPr>
      </w:pPr>
    </w:p>
    <w:p w14:paraId="36A5C48C" w14:textId="77777777" w:rsidR="0005137B" w:rsidRPr="0077436D" w:rsidRDefault="0005137B" w:rsidP="00FC1374">
      <w:pPr>
        <w:rPr>
          <w:rFonts w:ascii="Arial" w:hAnsi="Arial" w:cs="Arial"/>
          <w:b/>
          <w:sz w:val="28"/>
          <w:szCs w:val="28"/>
        </w:rPr>
      </w:pPr>
    </w:p>
    <w:p w14:paraId="1071F179" w14:textId="77777777" w:rsidR="00FC1374" w:rsidRPr="0077436D" w:rsidRDefault="00FC1374" w:rsidP="00E958B7">
      <w:pPr>
        <w:pStyle w:val="Ttulo1"/>
        <w:rPr>
          <w:sz w:val="36"/>
          <w:szCs w:val="36"/>
        </w:rPr>
      </w:pPr>
      <w:bookmarkStart w:id="13" w:name="_Toc345917968"/>
      <w:r w:rsidRPr="0077436D">
        <w:rPr>
          <w:sz w:val="36"/>
          <w:szCs w:val="36"/>
        </w:rPr>
        <w:lastRenderedPageBreak/>
        <w:t>11. Área temática de Justicia Gratuita</w:t>
      </w:r>
      <w:bookmarkEnd w:id="13"/>
      <w:r w:rsidR="00D25060">
        <w:rPr>
          <w:sz w:val="36"/>
          <w:szCs w:val="36"/>
        </w:rPr>
        <w:t>.</w:t>
      </w:r>
      <w:r w:rsidRPr="0077436D">
        <w:rPr>
          <w:sz w:val="36"/>
          <w:szCs w:val="36"/>
        </w:rPr>
        <w:t xml:space="preserve"> </w:t>
      </w:r>
    </w:p>
    <w:p w14:paraId="7E4974C9" w14:textId="77777777" w:rsidR="00FC1374" w:rsidRPr="0077436D" w:rsidRDefault="00FC1374" w:rsidP="00FC1374">
      <w:pPr>
        <w:rPr>
          <w:rFonts w:ascii="Arial" w:hAnsi="Arial" w:cs="Arial"/>
          <w:b/>
        </w:rPr>
      </w:pPr>
    </w:p>
    <w:p w14:paraId="0855E035" w14:textId="77777777" w:rsidR="003F60DE" w:rsidRDefault="003F60DE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0532050" w14:textId="51ECE68F" w:rsidR="00FC1374" w:rsidRPr="00305F4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05F4D">
        <w:rPr>
          <w:rFonts w:ascii="Arial" w:hAnsi="Arial" w:cs="Arial"/>
          <w:b/>
          <w:bCs/>
          <w:sz w:val="28"/>
          <w:szCs w:val="28"/>
        </w:rPr>
        <w:t>11001</w:t>
      </w:r>
      <w:r w:rsidRPr="00305F4D">
        <w:rPr>
          <w:rFonts w:ascii="Arial" w:hAnsi="Arial" w:cs="Arial"/>
          <w:b/>
          <w:bCs/>
          <w:sz w:val="28"/>
          <w:szCs w:val="28"/>
        </w:rPr>
        <w:tab/>
        <w:t xml:space="preserve"> Informe anual sobre la Justicia Gratuita</w:t>
      </w:r>
      <w:r w:rsidR="00387653">
        <w:rPr>
          <w:rFonts w:ascii="Arial" w:hAnsi="Arial" w:cs="Arial"/>
          <w:b/>
          <w:bCs/>
          <w:sz w:val="28"/>
          <w:szCs w:val="28"/>
        </w:rPr>
        <w:t>.</w:t>
      </w:r>
    </w:p>
    <w:p w14:paraId="36FF3919" w14:textId="60CB014F" w:rsidR="008E5DCA" w:rsidRDefault="008E5DCA" w:rsidP="008E5D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 xml:space="preserve">Recibidos datos </w:t>
      </w:r>
      <w:r>
        <w:rPr>
          <w:rFonts w:ascii="Arial" w:hAnsi="Arial" w:cs="Arial"/>
        </w:rPr>
        <w:t xml:space="preserve">2021 </w:t>
      </w:r>
      <w:r w:rsidRPr="00844D2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todas las administraciones y publicado</w:t>
      </w:r>
      <w:r w:rsidR="00A158C4">
        <w:rPr>
          <w:rFonts w:ascii="Arial" w:hAnsi="Arial" w:cs="Arial"/>
        </w:rPr>
        <w:t>, aunque el Ministerio no ha respetado el formato aprobado por la Comisión.</w:t>
      </w:r>
    </w:p>
    <w:p w14:paraId="0A1F924D" w14:textId="0383A3E1" w:rsidR="00305F4D" w:rsidRPr="0077436D" w:rsidRDefault="00305F4D" w:rsidP="00305F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83C4293" w14:textId="77777777" w:rsidR="00260E41" w:rsidRPr="0077436D" w:rsidRDefault="00260E41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AD300DB" w14:textId="77777777" w:rsidR="00260E41" w:rsidRPr="0077436D" w:rsidRDefault="00260E41" w:rsidP="00260E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7436D">
        <w:rPr>
          <w:rFonts w:ascii="Arial" w:hAnsi="Arial" w:cs="Arial"/>
          <w:b/>
          <w:bCs/>
          <w:sz w:val="28"/>
          <w:szCs w:val="28"/>
        </w:rPr>
        <w:t>11001E</w:t>
      </w:r>
      <w:r w:rsidRPr="0077436D">
        <w:rPr>
          <w:rFonts w:ascii="Arial" w:hAnsi="Arial" w:cs="Arial"/>
          <w:b/>
          <w:bCs/>
          <w:sz w:val="28"/>
          <w:szCs w:val="28"/>
        </w:rPr>
        <w:tab/>
        <w:t xml:space="preserve"> Informes del Observatorio </w:t>
      </w:r>
      <w:r w:rsidR="00E94B9E" w:rsidRPr="0077436D">
        <w:rPr>
          <w:rFonts w:ascii="Arial" w:hAnsi="Arial" w:cs="Arial"/>
          <w:b/>
          <w:bCs/>
          <w:sz w:val="28"/>
          <w:szCs w:val="28"/>
        </w:rPr>
        <w:t>de Justicia</w:t>
      </w:r>
      <w:r w:rsidRPr="0077436D">
        <w:rPr>
          <w:rFonts w:ascii="Arial" w:hAnsi="Arial" w:cs="Arial"/>
          <w:b/>
          <w:bCs/>
          <w:sz w:val="28"/>
          <w:szCs w:val="28"/>
        </w:rPr>
        <w:t xml:space="preserve"> Gratuita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</w:p>
    <w:p w14:paraId="4BD4AA59" w14:textId="77777777" w:rsidR="00FC1374" w:rsidRPr="0077436D" w:rsidRDefault="00FC1374" w:rsidP="00FC1374">
      <w:pPr>
        <w:rPr>
          <w:rFonts w:ascii="Arial" w:hAnsi="Arial" w:cs="Arial"/>
          <w:b/>
        </w:rPr>
      </w:pPr>
    </w:p>
    <w:p w14:paraId="3897FB8A" w14:textId="77777777" w:rsidR="00FC1374" w:rsidRPr="0077436D" w:rsidRDefault="00FC1374" w:rsidP="00E958B7">
      <w:pPr>
        <w:pStyle w:val="Ttulo1"/>
        <w:rPr>
          <w:sz w:val="36"/>
          <w:szCs w:val="36"/>
        </w:rPr>
      </w:pPr>
      <w:bookmarkStart w:id="14" w:name="_Toc345917969"/>
      <w:bookmarkStart w:id="15" w:name="OLE_LINK1"/>
      <w:bookmarkStart w:id="16" w:name="OLE_LINK2"/>
      <w:r w:rsidRPr="0077436D">
        <w:rPr>
          <w:sz w:val="36"/>
          <w:szCs w:val="36"/>
        </w:rPr>
        <w:t>12. Área temática de Metodología e infraestructura estadística</w:t>
      </w:r>
      <w:bookmarkEnd w:id="14"/>
      <w:r w:rsidR="00D25060">
        <w:rPr>
          <w:sz w:val="36"/>
          <w:szCs w:val="36"/>
        </w:rPr>
        <w:t>.</w:t>
      </w:r>
    </w:p>
    <w:bookmarkEnd w:id="15"/>
    <w:bookmarkEnd w:id="16"/>
    <w:p w14:paraId="3999A37E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7436D">
        <w:rPr>
          <w:rFonts w:ascii="Arial" w:hAnsi="Arial" w:cs="Arial"/>
        </w:rPr>
        <w:t xml:space="preserve"> </w:t>
      </w:r>
    </w:p>
    <w:p w14:paraId="5621E1C1" w14:textId="77777777" w:rsidR="00FC1374" w:rsidRPr="0077436D" w:rsidRDefault="00FC1374" w:rsidP="00FC1374">
      <w:pPr>
        <w:rPr>
          <w:rFonts w:ascii="Arial" w:hAnsi="Arial" w:cs="Arial"/>
          <w:b/>
        </w:rPr>
      </w:pPr>
    </w:p>
    <w:p w14:paraId="6CDE7FCE" w14:textId="3F02553C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7436D">
        <w:rPr>
          <w:rFonts w:ascii="Arial" w:hAnsi="Arial" w:cs="Arial"/>
          <w:b/>
          <w:bCs/>
          <w:sz w:val="28"/>
          <w:szCs w:val="28"/>
        </w:rPr>
        <w:t>12001</w:t>
      </w:r>
      <w:r w:rsidRPr="0077436D">
        <w:rPr>
          <w:rFonts w:ascii="Arial" w:hAnsi="Arial" w:cs="Arial"/>
          <w:b/>
          <w:bCs/>
          <w:sz w:val="28"/>
          <w:szCs w:val="28"/>
        </w:rPr>
        <w:tab/>
        <w:t xml:space="preserve"> Mantenimiento de</w:t>
      </w:r>
      <w:r w:rsidR="009266C5">
        <w:rPr>
          <w:rFonts w:ascii="Arial" w:hAnsi="Arial" w:cs="Arial"/>
          <w:b/>
          <w:bCs/>
          <w:sz w:val="28"/>
          <w:szCs w:val="28"/>
        </w:rPr>
        <w:t xml:space="preserve"> </w:t>
      </w:r>
      <w:r w:rsidRPr="0077436D">
        <w:rPr>
          <w:rFonts w:ascii="Arial" w:hAnsi="Arial" w:cs="Arial"/>
          <w:b/>
          <w:bCs/>
          <w:sz w:val="28"/>
          <w:szCs w:val="28"/>
        </w:rPr>
        <w:t>l</w:t>
      </w:r>
      <w:r w:rsidR="009266C5">
        <w:rPr>
          <w:rFonts w:ascii="Arial" w:hAnsi="Arial" w:cs="Arial"/>
          <w:b/>
          <w:bCs/>
          <w:sz w:val="28"/>
          <w:szCs w:val="28"/>
        </w:rPr>
        <w:t>a Normativa Técnica de CTEAJE</w:t>
      </w:r>
    </w:p>
    <w:p w14:paraId="1D6BDB2C" w14:textId="006A48EB" w:rsidR="007E0417" w:rsidRPr="00844D2B" w:rsidRDefault="007E0417" w:rsidP="007E04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C7075">
        <w:rPr>
          <w:rFonts w:ascii="Arial" w:hAnsi="Arial" w:cs="Arial"/>
        </w:rPr>
        <w:t>Actividad continúa. Solicitada inclusión de las voces relativas a los instrumentos europeos civiles y las especificadas de los litigios relacionados con la Ley de arrendamientos urbanos para facilitar la confección de la correspondiente estadística.</w:t>
      </w:r>
      <w:r>
        <w:rPr>
          <w:rFonts w:ascii="Arial" w:hAnsi="Arial" w:cs="Arial"/>
        </w:rPr>
        <w:t xml:space="preserve"> </w:t>
      </w:r>
    </w:p>
    <w:p w14:paraId="249D2691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BDD5F5E" w14:textId="77777777" w:rsidR="00BB527D" w:rsidRPr="0077436D" w:rsidRDefault="00BB527D" w:rsidP="00BB52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7436D">
        <w:rPr>
          <w:rFonts w:ascii="Arial" w:hAnsi="Arial" w:cs="Arial"/>
          <w:b/>
          <w:bCs/>
          <w:sz w:val="28"/>
          <w:szCs w:val="28"/>
        </w:rPr>
        <w:t>12002</w:t>
      </w:r>
      <w:r w:rsidRPr="0077436D"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 w:rsidR="00A255E9">
        <w:rPr>
          <w:rFonts w:ascii="Arial" w:hAnsi="Arial" w:cs="Arial"/>
          <w:b/>
          <w:bCs/>
          <w:sz w:val="28"/>
          <w:szCs w:val="28"/>
        </w:rPr>
        <w:t>Mejora de la homogeneización del registro y reparto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</w:p>
    <w:p w14:paraId="6ED182F7" w14:textId="5B0EE7BA" w:rsidR="00305F4D" w:rsidRDefault="007E0417" w:rsidP="00EF2A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 actividad</w:t>
      </w:r>
    </w:p>
    <w:p w14:paraId="769A1F22" w14:textId="77777777" w:rsidR="00FC1374" w:rsidRPr="0077436D" w:rsidRDefault="00EF2A1C" w:rsidP="00EF2A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77436D">
        <w:rPr>
          <w:rFonts w:ascii="Arial" w:hAnsi="Arial" w:cs="Arial"/>
        </w:rPr>
        <w:t xml:space="preserve"> </w:t>
      </w:r>
    </w:p>
    <w:p w14:paraId="11A960A7" w14:textId="77777777" w:rsidR="00A255E9" w:rsidRPr="0077436D" w:rsidRDefault="00A255E9" w:rsidP="00A255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12003</w:t>
      </w:r>
      <w:r w:rsidRPr="0077436D"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hAnsi="Arial" w:cs="Arial"/>
          <w:b/>
          <w:bCs/>
          <w:sz w:val="28"/>
          <w:szCs w:val="28"/>
        </w:rPr>
        <w:t>Explotación estadística de las resoluciones judiciales finales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</w:p>
    <w:p w14:paraId="340DA314" w14:textId="16E09B72" w:rsidR="007E0417" w:rsidRPr="00844D2B" w:rsidRDefault="007E0417" w:rsidP="007E04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 xml:space="preserve">En fase de ejecución la explotación de sentencias </w:t>
      </w:r>
      <w:r w:rsidR="00E417BD">
        <w:rPr>
          <w:rFonts w:ascii="Arial" w:hAnsi="Arial" w:cs="Arial"/>
        </w:rPr>
        <w:t xml:space="preserve">de </w:t>
      </w:r>
      <w:r w:rsidR="00144449">
        <w:rPr>
          <w:rFonts w:ascii="Arial" w:hAnsi="Arial" w:cs="Arial"/>
        </w:rPr>
        <w:t>H</w:t>
      </w:r>
      <w:r w:rsidR="00144449" w:rsidRPr="00844D2B">
        <w:rPr>
          <w:rFonts w:ascii="Arial" w:hAnsi="Arial" w:cs="Arial"/>
        </w:rPr>
        <w:t xml:space="preserve">omicidios intencionados </w:t>
      </w:r>
      <w:r w:rsidR="00144449">
        <w:rPr>
          <w:rFonts w:ascii="Arial" w:hAnsi="Arial" w:cs="Arial"/>
        </w:rPr>
        <w:t xml:space="preserve">2021. Publicada la explotación de </w:t>
      </w:r>
      <w:r w:rsidRPr="00844D2B">
        <w:rPr>
          <w:rFonts w:ascii="Arial" w:hAnsi="Arial" w:cs="Arial"/>
        </w:rPr>
        <w:t xml:space="preserve">trata de </w:t>
      </w:r>
      <w:r w:rsidR="00907686">
        <w:rPr>
          <w:rFonts w:ascii="Arial" w:hAnsi="Arial" w:cs="Arial"/>
        </w:rPr>
        <w:t xml:space="preserve">Blanqueo 2021 y Trata de </w:t>
      </w:r>
      <w:r w:rsidRPr="00844D2B">
        <w:rPr>
          <w:rFonts w:ascii="Arial" w:hAnsi="Arial" w:cs="Arial"/>
        </w:rPr>
        <w:t xml:space="preserve">seres humanos </w:t>
      </w:r>
      <w:r>
        <w:rPr>
          <w:rFonts w:ascii="Arial" w:hAnsi="Arial" w:cs="Arial"/>
        </w:rPr>
        <w:t>202</w:t>
      </w:r>
      <w:r w:rsidR="00144449">
        <w:rPr>
          <w:rFonts w:ascii="Arial" w:hAnsi="Arial" w:cs="Arial"/>
        </w:rPr>
        <w:t>1</w:t>
      </w:r>
      <w:r w:rsidR="002849F4">
        <w:rPr>
          <w:rFonts w:ascii="Arial" w:hAnsi="Arial" w:cs="Arial"/>
        </w:rPr>
        <w:t xml:space="preserve">. </w:t>
      </w:r>
    </w:p>
    <w:p w14:paraId="20B09C7A" w14:textId="77777777" w:rsidR="00A255E9" w:rsidRDefault="00A255E9" w:rsidP="00A255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26FA699" w14:textId="77777777" w:rsidR="00DA74CE" w:rsidRDefault="00DA74CE" w:rsidP="00A255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05710DB" w14:textId="77777777" w:rsidR="00A255E9" w:rsidRDefault="00A255E9" w:rsidP="00A255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7436D">
        <w:rPr>
          <w:rFonts w:ascii="Arial" w:hAnsi="Arial" w:cs="Arial"/>
          <w:b/>
          <w:bCs/>
          <w:sz w:val="28"/>
          <w:szCs w:val="28"/>
        </w:rPr>
        <w:lastRenderedPageBreak/>
        <w:t>1200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77436D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Integración de la entrada en los sistemas de gestión procesal con los sistemas administrativos que los pueden nutrir</w:t>
      </w:r>
      <w:r w:rsidR="00D25060">
        <w:rPr>
          <w:rFonts w:ascii="Arial" w:hAnsi="Arial" w:cs="Arial"/>
          <w:b/>
          <w:bCs/>
          <w:sz w:val="28"/>
          <w:szCs w:val="28"/>
        </w:rPr>
        <w:t>.</w:t>
      </w:r>
    </w:p>
    <w:p w14:paraId="62DD5D6F" w14:textId="77777777" w:rsidR="007E0417" w:rsidRPr="00844D2B" w:rsidRDefault="007E0417" w:rsidP="007E04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>Actividad continúa</w:t>
      </w:r>
    </w:p>
    <w:p w14:paraId="625FD587" w14:textId="6CED337E" w:rsidR="00A255E9" w:rsidRDefault="006123DB" w:rsidP="00A255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18F93B5" w14:textId="77777777" w:rsidR="00A255E9" w:rsidRDefault="00A255E9" w:rsidP="00A255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C223D4D" w14:textId="77777777" w:rsidR="00DD465B" w:rsidRDefault="00DD465B" w:rsidP="00E958B7">
      <w:pPr>
        <w:pStyle w:val="Ttulo1"/>
        <w:rPr>
          <w:sz w:val="36"/>
          <w:szCs w:val="36"/>
        </w:rPr>
      </w:pPr>
    </w:p>
    <w:p w14:paraId="589695CD" w14:textId="77777777" w:rsidR="00FC1374" w:rsidRPr="0077436D" w:rsidRDefault="00FC1374" w:rsidP="00E958B7">
      <w:pPr>
        <w:pStyle w:val="Ttulo1"/>
        <w:rPr>
          <w:sz w:val="36"/>
          <w:szCs w:val="36"/>
        </w:rPr>
      </w:pPr>
      <w:bookmarkStart w:id="17" w:name="_Toc345917970"/>
      <w:r w:rsidRPr="0077436D">
        <w:rPr>
          <w:sz w:val="36"/>
          <w:szCs w:val="36"/>
        </w:rPr>
        <w:t>13. Área temática de Aspectos socioeconómicos relacionados con la actividad judicial</w:t>
      </w:r>
      <w:bookmarkEnd w:id="17"/>
      <w:r w:rsidR="00D25060">
        <w:rPr>
          <w:sz w:val="36"/>
          <w:szCs w:val="36"/>
        </w:rPr>
        <w:t>.</w:t>
      </w:r>
      <w:r w:rsidRPr="0077436D">
        <w:rPr>
          <w:sz w:val="36"/>
          <w:szCs w:val="36"/>
        </w:rPr>
        <w:t xml:space="preserve"> </w:t>
      </w:r>
    </w:p>
    <w:p w14:paraId="23FDC9B8" w14:textId="77777777" w:rsidR="00FC1374" w:rsidRPr="0077436D" w:rsidRDefault="00FC1374" w:rsidP="00FC1374">
      <w:pPr>
        <w:rPr>
          <w:rFonts w:ascii="Arial" w:hAnsi="Arial" w:cs="Arial"/>
          <w:b/>
        </w:rPr>
      </w:pPr>
    </w:p>
    <w:p w14:paraId="5A304F11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A561400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7436D">
        <w:rPr>
          <w:rFonts w:ascii="Arial" w:hAnsi="Arial" w:cs="Arial"/>
          <w:b/>
          <w:sz w:val="28"/>
          <w:szCs w:val="28"/>
        </w:rPr>
        <w:t xml:space="preserve">13001 </w:t>
      </w:r>
      <w:r w:rsidR="007D36FE">
        <w:rPr>
          <w:rFonts w:ascii="Arial" w:hAnsi="Arial" w:cs="Arial"/>
          <w:b/>
          <w:sz w:val="28"/>
          <w:szCs w:val="28"/>
        </w:rPr>
        <w:t>Litigios en a</w:t>
      </w:r>
      <w:r w:rsidRPr="0077436D">
        <w:rPr>
          <w:rFonts w:ascii="Arial" w:hAnsi="Arial" w:cs="Arial"/>
          <w:b/>
          <w:sz w:val="28"/>
          <w:szCs w:val="28"/>
        </w:rPr>
        <w:t>rrendamientos Urbanos</w:t>
      </w:r>
      <w:r w:rsidR="006D6019">
        <w:rPr>
          <w:rFonts w:ascii="Arial" w:hAnsi="Arial" w:cs="Arial"/>
          <w:b/>
          <w:sz w:val="28"/>
          <w:szCs w:val="28"/>
        </w:rPr>
        <w:t xml:space="preserve"> </w:t>
      </w:r>
    </w:p>
    <w:p w14:paraId="6BF01F47" w14:textId="1DEE759E" w:rsidR="00E20BE3" w:rsidRDefault="002849F4" w:rsidP="00502F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Publicado</w:t>
      </w:r>
      <w:r w:rsidR="00E20BE3">
        <w:rPr>
          <w:rFonts w:ascii="Arial" w:hAnsi="Arial" w:cs="Arial"/>
        </w:rPr>
        <w:t xml:space="preserve"> primer</w:t>
      </w:r>
      <w:r w:rsidR="00DB0AC3">
        <w:rPr>
          <w:rFonts w:ascii="Arial" w:hAnsi="Arial" w:cs="Arial"/>
        </w:rPr>
        <w:t xml:space="preserve"> y segundo</w:t>
      </w:r>
      <w:r w:rsidR="00E417BD">
        <w:rPr>
          <w:rFonts w:ascii="Arial" w:hAnsi="Arial" w:cs="Arial"/>
        </w:rPr>
        <w:t xml:space="preserve"> </w:t>
      </w:r>
      <w:r w:rsidR="00E20BE3">
        <w:rPr>
          <w:rFonts w:ascii="Arial" w:hAnsi="Arial" w:cs="Arial"/>
        </w:rPr>
        <w:t xml:space="preserve">trimestre </w:t>
      </w:r>
      <w:r>
        <w:rPr>
          <w:rFonts w:ascii="Arial" w:hAnsi="Arial" w:cs="Arial"/>
        </w:rPr>
        <w:t xml:space="preserve">de </w:t>
      </w:r>
      <w:r w:rsidR="00E20BE3">
        <w:rPr>
          <w:rFonts w:ascii="Arial" w:hAnsi="Arial" w:cs="Arial"/>
        </w:rPr>
        <w:t>202</w:t>
      </w:r>
      <w:r w:rsidR="00144449">
        <w:rPr>
          <w:rFonts w:ascii="Arial" w:hAnsi="Arial" w:cs="Arial"/>
        </w:rPr>
        <w:t>2</w:t>
      </w:r>
      <w:r w:rsidR="00E20BE3">
        <w:rPr>
          <w:rFonts w:ascii="Arial" w:hAnsi="Arial" w:cs="Arial"/>
        </w:rPr>
        <w:t xml:space="preserve"> </w:t>
      </w:r>
    </w:p>
    <w:p w14:paraId="3B648AFA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1B346F5D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7436D">
        <w:rPr>
          <w:rFonts w:ascii="Arial" w:hAnsi="Arial" w:cs="Arial"/>
          <w:b/>
          <w:sz w:val="28"/>
          <w:szCs w:val="28"/>
        </w:rPr>
        <w:t>13002 Nulidades, Separaciones y Divorcios.</w:t>
      </w:r>
    </w:p>
    <w:p w14:paraId="4A765460" w14:textId="5900DF5A" w:rsidR="007E0417" w:rsidRDefault="007E0417" w:rsidP="007E04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Publicado</w:t>
      </w:r>
      <w:r w:rsidRPr="00844D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8F2979">
        <w:rPr>
          <w:rFonts w:ascii="Arial" w:hAnsi="Arial" w:cs="Arial"/>
        </w:rPr>
        <w:t>1</w:t>
      </w:r>
      <w:r w:rsidRPr="00844D2B">
        <w:rPr>
          <w:rFonts w:ascii="Arial" w:hAnsi="Arial" w:cs="Arial"/>
        </w:rPr>
        <w:t xml:space="preserve"> </w:t>
      </w:r>
    </w:p>
    <w:p w14:paraId="388FD399" w14:textId="35F9B04A" w:rsidR="007E0417" w:rsidRPr="00844D2B" w:rsidRDefault="00345FAA" w:rsidP="007E04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E0417">
        <w:rPr>
          <w:rFonts w:ascii="Arial" w:hAnsi="Arial" w:cs="Arial"/>
        </w:rPr>
        <w:t xml:space="preserve">l Consejo general del Notariado </w:t>
      </w:r>
      <w:r>
        <w:rPr>
          <w:rFonts w:ascii="Arial" w:hAnsi="Arial" w:cs="Arial"/>
        </w:rPr>
        <w:t xml:space="preserve">ha pasado a facilitar al INE la información </w:t>
      </w:r>
      <w:r w:rsidR="007E0417">
        <w:rPr>
          <w:rFonts w:ascii="Arial" w:hAnsi="Arial" w:cs="Arial"/>
        </w:rPr>
        <w:t>sobre separaciones notariales.</w:t>
      </w:r>
    </w:p>
    <w:p w14:paraId="075783F5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36E03BA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7436D">
        <w:rPr>
          <w:rFonts w:ascii="Arial" w:hAnsi="Arial" w:cs="Arial"/>
          <w:b/>
          <w:sz w:val="28"/>
          <w:szCs w:val="28"/>
        </w:rPr>
        <w:t>13003 Estadística de Procedimiento Concursal.</w:t>
      </w:r>
    </w:p>
    <w:p w14:paraId="26360AE8" w14:textId="688F29B3" w:rsidR="007E0417" w:rsidRPr="00844D2B" w:rsidRDefault="007E0417" w:rsidP="007E04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 xml:space="preserve">Publicado </w:t>
      </w:r>
      <w:r w:rsidR="00144449">
        <w:rPr>
          <w:rFonts w:ascii="Arial" w:hAnsi="Arial" w:cs="Arial"/>
        </w:rPr>
        <w:t>primer</w:t>
      </w:r>
      <w:r w:rsidR="00843856">
        <w:rPr>
          <w:rFonts w:ascii="Arial" w:hAnsi="Arial" w:cs="Arial"/>
        </w:rPr>
        <w:t>,</w:t>
      </w:r>
      <w:r w:rsidR="008F2979">
        <w:rPr>
          <w:rFonts w:ascii="Arial" w:hAnsi="Arial" w:cs="Arial"/>
        </w:rPr>
        <w:t xml:space="preserve"> segundo</w:t>
      </w:r>
      <w:r w:rsidR="00E17CA4">
        <w:rPr>
          <w:rFonts w:ascii="Arial" w:hAnsi="Arial" w:cs="Arial"/>
        </w:rPr>
        <w:t xml:space="preserve"> </w:t>
      </w:r>
      <w:r w:rsidR="00843856">
        <w:rPr>
          <w:rFonts w:ascii="Arial" w:hAnsi="Arial" w:cs="Arial"/>
        </w:rPr>
        <w:t xml:space="preserve">y tercer </w:t>
      </w:r>
      <w:r w:rsidR="00E17CA4">
        <w:rPr>
          <w:rFonts w:ascii="Arial" w:hAnsi="Arial" w:cs="Arial"/>
        </w:rPr>
        <w:t xml:space="preserve">trimestre de </w:t>
      </w:r>
      <w:r>
        <w:rPr>
          <w:rFonts w:ascii="Arial" w:hAnsi="Arial" w:cs="Arial"/>
        </w:rPr>
        <w:t>202</w:t>
      </w:r>
      <w:r w:rsidR="00144449">
        <w:rPr>
          <w:rFonts w:ascii="Arial" w:hAnsi="Arial" w:cs="Arial"/>
        </w:rPr>
        <w:t>2</w:t>
      </w:r>
    </w:p>
    <w:p w14:paraId="08F516A8" w14:textId="13B51D69" w:rsidR="00D93F6D" w:rsidRPr="0077436D" w:rsidRDefault="00D93F6D" w:rsidP="00E335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D72D331" w14:textId="77777777" w:rsidR="00CA5D82" w:rsidRPr="0077436D" w:rsidRDefault="00CA5D82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91CE66C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77436D">
        <w:rPr>
          <w:rFonts w:ascii="Arial" w:hAnsi="Arial" w:cs="Arial"/>
          <w:b/>
          <w:bCs/>
          <w:sz w:val="28"/>
          <w:szCs w:val="28"/>
        </w:rPr>
        <w:t>13004 Defunciones según la Causa de Muerte</w:t>
      </w:r>
      <w:r w:rsidRPr="0077436D">
        <w:rPr>
          <w:rFonts w:ascii="Arial" w:hAnsi="Arial" w:cs="Arial"/>
          <w:b/>
          <w:bCs/>
        </w:rPr>
        <w:t>.</w:t>
      </w:r>
    </w:p>
    <w:p w14:paraId="220EF03D" w14:textId="51847834" w:rsidR="007E0417" w:rsidRPr="00844D2B" w:rsidRDefault="007E0417" w:rsidP="007E04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 xml:space="preserve">Publicado </w:t>
      </w:r>
      <w:r w:rsidR="00E417BD">
        <w:rPr>
          <w:rFonts w:ascii="Arial" w:hAnsi="Arial" w:cs="Arial"/>
        </w:rPr>
        <w:t>2020</w:t>
      </w:r>
      <w:r w:rsidRPr="00844D2B">
        <w:rPr>
          <w:rFonts w:ascii="Arial" w:hAnsi="Arial" w:cs="Arial"/>
        </w:rPr>
        <w:t xml:space="preserve"> </w:t>
      </w:r>
    </w:p>
    <w:p w14:paraId="31093B6C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A397587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7436D">
        <w:rPr>
          <w:rFonts w:ascii="Arial" w:hAnsi="Arial" w:cs="Arial"/>
          <w:b/>
          <w:sz w:val="28"/>
          <w:szCs w:val="28"/>
        </w:rPr>
        <w:t>13001E Anuario Estadística Concursal.</w:t>
      </w:r>
    </w:p>
    <w:p w14:paraId="195E86F9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7436D">
        <w:rPr>
          <w:rFonts w:ascii="Arial" w:hAnsi="Arial" w:cs="Arial"/>
          <w:b/>
          <w:sz w:val="28"/>
          <w:szCs w:val="28"/>
        </w:rPr>
        <w:t>13002E Encuesta anual de Servicios</w:t>
      </w:r>
      <w:r w:rsidR="00D25060">
        <w:rPr>
          <w:rFonts w:ascii="Arial" w:hAnsi="Arial" w:cs="Arial"/>
          <w:b/>
          <w:sz w:val="28"/>
          <w:szCs w:val="28"/>
        </w:rPr>
        <w:t>.</w:t>
      </w:r>
    </w:p>
    <w:p w14:paraId="5A6CCA82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7436D">
        <w:rPr>
          <w:rFonts w:ascii="Arial" w:hAnsi="Arial" w:cs="Arial"/>
          <w:b/>
          <w:sz w:val="28"/>
          <w:szCs w:val="28"/>
        </w:rPr>
        <w:t xml:space="preserve">13003E Estadística de productos en el </w:t>
      </w:r>
      <w:r w:rsidR="00E94B9E" w:rsidRPr="0077436D">
        <w:rPr>
          <w:rFonts w:ascii="Arial" w:hAnsi="Arial" w:cs="Arial"/>
          <w:b/>
          <w:sz w:val="28"/>
          <w:szCs w:val="28"/>
        </w:rPr>
        <w:t>Sector Servicios</w:t>
      </w:r>
      <w:r w:rsidR="00D25060">
        <w:rPr>
          <w:rFonts w:ascii="Arial" w:hAnsi="Arial" w:cs="Arial"/>
          <w:b/>
          <w:sz w:val="28"/>
          <w:szCs w:val="28"/>
        </w:rPr>
        <w:t>.</w:t>
      </w:r>
    </w:p>
    <w:p w14:paraId="1AA1C514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7436D">
        <w:rPr>
          <w:rFonts w:ascii="Arial" w:hAnsi="Arial" w:cs="Arial"/>
          <w:b/>
          <w:sz w:val="28"/>
          <w:szCs w:val="28"/>
        </w:rPr>
        <w:t>13004E Enseñanza Universitaria</w:t>
      </w:r>
      <w:r w:rsidR="00D25060">
        <w:rPr>
          <w:rFonts w:ascii="Arial" w:hAnsi="Arial" w:cs="Arial"/>
          <w:b/>
          <w:sz w:val="28"/>
          <w:szCs w:val="28"/>
        </w:rPr>
        <w:t>.</w:t>
      </w:r>
    </w:p>
    <w:p w14:paraId="4B1260AA" w14:textId="77777777" w:rsidR="005D1A0E" w:rsidRDefault="005D1A0E" w:rsidP="005D1A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7436D">
        <w:rPr>
          <w:rFonts w:ascii="Arial" w:hAnsi="Arial" w:cs="Arial"/>
          <w:b/>
          <w:sz w:val="28"/>
          <w:szCs w:val="28"/>
        </w:rPr>
        <w:lastRenderedPageBreak/>
        <w:t>1300</w:t>
      </w:r>
      <w:r>
        <w:rPr>
          <w:rFonts w:ascii="Arial" w:hAnsi="Arial" w:cs="Arial"/>
          <w:b/>
          <w:sz w:val="28"/>
          <w:szCs w:val="28"/>
        </w:rPr>
        <w:t>5</w:t>
      </w:r>
      <w:r w:rsidRPr="0077436D">
        <w:rPr>
          <w:rFonts w:ascii="Arial" w:hAnsi="Arial" w:cs="Arial"/>
          <w:b/>
          <w:sz w:val="28"/>
          <w:szCs w:val="28"/>
        </w:rPr>
        <w:t xml:space="preserve">E </w:t>
      </w:r>
      <w:r>
        <w:rPr>
          <w:rFonts w:ascii="Arial" w:hAnsi="Arial" w:cs="Arial"/>
          <w:b/>
          <w:sz w:val="28"/>
          <w:szCs w:val="28"/>
        </w:rPr>
        <w:t>Directorio Central de Empresas</w:t>
      </w:r>
      <w:r w:rsidR="00D25060">
        <w:rPr>
          <w:rFonts w:ascii="Arial" w:hAnsi="Arial" w:cs="Arial"/>
          <w:b/>
          <w:sz w:val="28"/>
          <w:szCs w:val="28"/>
        </w:rPr>
        <w:t>.</w:t>
      </w:r>
    </w:p>
    <w:p w14:paraId="1B132FC7" w14:textId="77777777" w:rsidR="00514C49" w:rsidRPr="00C52805" w:rsidRDefault="00514C49" w:rsidP="00514C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52805">
        <w:rPr>
          <w:rFonts w:ascii="Arial" w:hAnsi="Arial" w:cs="Arial"/>
          <w:b/>
          <w:bCs/>
          <w:sz w:val="28"/>
          <w:szCs w:val="28"/>
        </w:rPr>
        <w:t xml:space="preserve">13006E </w:t>
      </w:r>
      <w:r w:rsidRPr="00C52805">
        <w:rPr>
          <w:rFonts w:ascii="Arial" w:hAnsi="Arial" w:cs="Arial"/>
          <w:b/>
          <w:sz w:val="28"/>
          <w:szCs w:val="28"/>
        </w:rPr>
        <w:t xml:space="preserve">Estadística </w:t>
      </w:r>
      <w:r w:rsidR="00D25060">
        <w:rPr>
          <w:rFonts w:ascii="Arial" w:hAnsi="Arial" w:cs="Arial"/>
          <w:b/>
          <w:sz w:val="28"/>
          <w:szCs w:val="28"/>
        </w:rPr>
        <w:t>sobre Ejecuciones Hipotecarias</w:t>
      </w:r>
      <w:r w:rsidRPr="00C52805">
        <w:rPr>
          <w:rFonts w:ascii="Arial" w:hAnsi="Arial" w:cs="Arial"/>
          <w:b/>
          <w:bCs/>
          <w:sz w:val="28"/>
          <w:szCs w:val="28"/>
        </w:rPr>
        <w:t>.</w:t>
      </w:r>
    </w:p>
    <w:p w14:paraId="4A1CACD9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91FEC94" w14:textId="77777777" w:rsidR="00FC1374" w:rsidRPr="0077436D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8C3CB3F" w14:textId="77777777" w:rsidR="00FC1374" w:rsidRPr="0077436D" w:rsidRDefault="00FC1374" w:rsidP="00E958B7">
      <w:pPr>
        <w:pStyle w:val="Ttulo1"/>
        <w:rPr>
          <w:sz w:val="36"/>
          <w:szCs w:val="36"/>
        </w:rPr>
      </w:pPr>
      <w:bookmarkStart w:id="18" w:name="_Toc345917971"/>
      <w:r w:rsidRPr="0077436D">
        <w:rPr>
          <w:sz w:val="36"/>
          <w:szCs w:val="36"/>
        </w:rPr>
        <w:t>14. Área temática de Mediación</w:t>
      </w:r>
      <w:bookmarkEnd w:id="18"/>
      <w:r w:rsidR="00D25060">
        <w:rPr>
          <w:sz w:val="36"/>
          <w:szCs w:val="36"/>
        </w:rPr>
        <w:t>.</w:t>
      </w:r>
      <w:r w:rsidRPr="0077436D">
        <w:rPr>
          <w:sz w:val="36"/>
          <w:szCs w:val="36"/>
        </w:rPr>
        <w:t xml:space="preserve"> </w:t>
      </w:r>
    </w:p>
    <w:p w14:paraId="3A5915CA" w14:textId="77777777" w:rsidR="00FC1374" w:rsidRPr="0077436D" w:rsidRDefault="00FC1374" w:rsidP="00FC1374">
      <w:pPr>
        <w:rPr>
          <w:rFonts w:ascii="Arial" w:hAnsi="Arial" w:cs="Arial"/>
          <w:b/>
        </w:rPr>
      </w:pPr>
    </w:p>
    <w:p w14:paraId="06A5C16D" w14:textId="77777777" w:rsidR="00CA5D82" w:rsidRPr="0077436D" w:rsidRDefault="00B00A5D" w:rsidP="00CA5D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7436D">
        <w:rPr>
          <w:rFonts w:ascii="Arial" w:hAnsi="Arial" w:cs="Arial"/>
          <w:b/>
          <w:sz w:val="28"/>
          <w:szCs w:val="28"/>
        </w:rPr>
        <w:t>1400</w:t>
      </w:r>
      <w:r w:rsidR="006D7454" w:rsidRPr="0077436D">
        <w:rPr>
          <w:rFonts w:ascii="Arial" w:hAnsi="Arial" w:cs="Arial"/>
          <w:b/>
          <w:sz w:val="28"/>
          <w:szCs w:val="28"/>
        </w:rPr>
        <w:t>1</w:t>
      </w:r>
      <w:r w:rsidRPr="0077436D">
        <w:rPr>
          <w:rFonts w:ascii="Arial" w:hAnsi="Arial" w:cs="Arial"/>
          <w:b/>
          <w:sz w:val="28"/>
          <w:szCs w:val="28"/>
        </w:rPr>
        <w:t xml:space="preserve"> </w:t>
      </w:r>
      <w:r w:rsidR="00CA5D82" w:rsidRPr="0077436D">
        <w:rPr>
          <w:rFonts w:ascii="Arial" w:hAnsi="Arial" w:cs="Arial"/>
          <w:b/>
          <w:sz w:val="28"/>
          <w:szCs w:val="28"/>
        </w:rPr>
        <w:t xml:space="preserve">Estudio </w:t>
      </w:r>
      <w:r w:rsidR="006D7454" w:rsidRPr="0077436D">
        <w:rPr>
          <w:rFonts w:ascii="Arial" w:hAnsi="Arial" w:cs="Arial"/>
          <w:b/>
          <w:sz w:val="28"/>
          <w:szCs w:val="28"/>
        </w:rPr>
        <w:t>metodológico</w:t>
      </w:r>
      <w:r w:rsidR="00CA5D82" w:rsidRPr="0077436D">
        <w:rPr>
          <w:rFonts w:ascii="Arial" w:hAnsi="Arial" w:cs="Arial"/>
          <w:b/>
          <w:sz w:val="28"/>
          <w:szCs w:val="28"/>
        </w:rPr>
        <w:t xml:space="preserve"> de la mediación</w:t>
      </w:r>
      <w:r w:rsidR="00D25060">
        <w:rPr>
          <w:rFonts w:ascii="Arial" w:hAnsi="Arial" w:cs="Arial"/>
          <w:b/>
          <w:sz w:val="28"/>
          <w:szCs w:val="28"/>
        </w:rPr>
        <w:t>.</w:t>
      </w:r>
    </w:p>
    <w:p w14:paraId="5A01304F" w14:textId="77777777" w:rsidR="00E20BE3" w:rsidRPr="00844D2B" w:rsidRDefault="00E20BE3" w:rsidP="00E20BE3">
      <w:pPr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>Sin actividad</w:t>
      </w:r>
    </w:p>
    <w:p w14:paraId="641AF446" w14:textId="77777777" w:rsidR="00CA5D82" w:rsidRPr="0077436D" w:rsidRDefault="00CA5D82" w:rsidP="00CA5D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91A2048" w14:textId="77777777" w:rsidR="00CA5D82" w:rsidRPr="0077436D" w:rsidRDefault="006D7454" w:rsidP="00CA5D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7436D">
        <w:rPr>
          <w:rFonts w:ascii="Arial" w:hAnsi="Arial" w:cs="Arial"/>
          <w:b/>
          <w:sz w:val="28"/>
          <w:szCs w:val="28"/>
        </w:rPr>
        <w:t>14002</w:t>
      </w:r>
      <w:r w:rsidR="00B37CDA" w:rsidRPr="0077436D">
        <w:rPr>
          <w:rFonts w:ascii="Arial" w:hAnsi="Arial" w:cs="Arial"/>
          <w:b/>
          <w:sz w:val="28"/>
          <w:szCs w:val="28"/>
        </w:rPr>
        <w:t xml:space="preserve"> </w:t>
      </w:r>
      <w:r w:rsidR="00CA5D82" w:rsidRPr="0077436D">
        <w:rPr>
          <w:rFonts w:ascii="Arial" w:hAnsi="Arial" w:cs="Arial"/>
          <w:b/>
          <w:sz w:val="28"/>
          <w:szCs w:val="28"/>
        </w:rPr>
        <w:t>Directorio de mediadores</w:t>
      </w:r>
      <w:r w:rsidR="00D25060">
        <w:rPr>
          <w:rFonts w:ascii="Arial" w:hAnsi="Arial" w:cs="Arial"/>
          <w:b/>
          <w:sz w:val="28"/>
          <w:szCs w:val="28"/>
        </w:rPr>
        <w:t>.</w:t>
      </w:r>
    </w:p>
    <w:p w14:paraId="2FB2088B" w14:textId="771C1690" w:rsidR="00E20BE3" w:rsidRPr="00844D2B" w:rsidRDefault="00E20BE3" w:rsidP="00E20B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 xml:space="preserve">Publicado </w:t>
      </w:r>
      <w:r>
        <w:rPr>
          <w:rFonts w:ascii="Arial" w:hAnsi="Arial" w:cs="Arial"/>
        </w:rPr>
        <w:t>202</w:t>
      </w:r>
      <w:r w:rsidR="00345FAA">
        <w:rPr>
          <w:rFonts w:ascii="Arial" w:hAnsi="Arial" w:cs="Arial"/>
        </w:rPr>
        <w:t>1</w:t>
      </w:r>
    </w:p>
    <w:p w14:paraId="0071C58F" w14:textId="77777777" w:rsidR="00CA5D82" w:rsidRDefault="00CA5D82" w:rsidP="00CA5D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7B4BE7D" w14:textId="77777777" w:rsidR="005D1A0E" w:rsidRPr="0077436D" w:rsidRDefault="005D1A0E" w:rsidP="005D1A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7436D">
        <w:rPr>
          <w:rFonts w:ascii="Arial" w:hAnsi="Arial" w:cs="Arial"/>
          <w:b/>
          <w:sz w:val="28"/>
          <w:szCs w:val="28"/>
        </w:rPr>
        <w:t>1400</w:t>
      </w:r>
      <w:r>
        <w:rPr>
          <w:rFonts w:ascii="Arial" w:hAnsi="Arial" w:cs="Arial"/>
          <w:b/>
          <w:sz w:val="28"/>
          <w:szCs w:val="28"/>
        </w:rPr>
        <w:t>3</w:t>
      </w:r>
      <w:r w:rsidRPr="0077436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Mediación </w:t>
      </w:r>
      <w:proofErr w:type="spellStart"/>
      <w:r>
        <w:rPr>
          <w:rFonts w:ascii="Arial" w:hAnsi="Arial" w:cs="Arial"/>
          <w:b/>
          <w:sz w:val="28"/>
          <w:szCs w:val="28"/>
        </w:rPr>
        <w:t>intrajudicial</w:t>
      </w:r>
      <w:proofErr w:type="spellEnd"/>
      <w:r w:rsidR="00D25060">
        <w:rPr>
          <w:rFonts w:ascii="Arial" w:hAnsi="Arial" w:cs="Arial"/>
          <w:b/>
          <w:sz w:val="28"/>
          <w:szCs w:val="28"/>
        </w:rPr>
        <w:t>.</w:t>
      </w:r>
    </w:p>
    <w:p w14:paraId="1AD57D99" w14:textId="42DFB01E" w:rsidR="00E20BE3" w:rsidRPr="00844D2B" w:rsidRDefault="00E20BE3" w:rsidP="00E20B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 xml:space="preserve">Publicado </w:t>
      </w:r>
      <w:r>
        <w:rPr>
          <w:rFonts w:ascii="Arial" w:hAnsi="Arial" w:cs="Arial"/>
        </w:rPr>
        <w:t>202</w:t>
      </w:r>
      <w:r w:rsidR="00345FAA">
        <w:rPr>
          <w:rFonts w:ascii="Arial" w:hAnsi="Arial" w:cs="Arial"/>
        </w:rPr>
        <w:t>1</w:t>
      </w:r>
    </w:p>
    <w:p w14:paraId="45225560" w14:textId="77777777" w:rsidR="005D1A0E" w:rsidRPr="0077436D" w:rsidRDefault="005D1A0E" w:rsidP="00CA5D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1322608" w14:textId="77777777" w:rsidR="00CA5D82" w:rsidRDefault="00B37CDA" w:rsidP="00CA5D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7436D">
        <w:rPr>
          <w:rFonts w:ascii="Arial" w:hAnsi="Arial" w:cs="Arial"/>
          <w:b/>
          <w:sz w:val="28"/>
          <w:szCs w:val="28"/>
        </w:rPr>
        <w:t xml:space="preserve">14001E </w:t>
      </w:r>
      <w:r w:rsidR="00CA5D82" w:rsidRPr="0077436D">
        <w:rPr>
          <w:rFonts w:ascii="Arial" w:hAnsi="Arial" w:cs="Arial"/>
          <w:b/>
          <w:sz w:val="28"/>
          <w:szCs w:val="28"/>
        </w:rPr>
        <w:t>Mediación, Arbitraje y Conciliación laborales</w:t>
      </w:r>
      <w:r w:rsidR="00D25060">
        <w:rPr>
          <w:rFonts w:ascii="Arial" w:hAnsi="Arial" w:cs="Arial"/>
          <w:b/>
          <w:sz w:val="28"/>
          <w:szCs w:val="28"/>
        </w:rPr>
        <w:t>.</w:t>
      </w:r>
    </w:p>
    <w:p w14:paraId="0BE9D8CD" w14:textId="77777777" w:rsidR="005D1A0E" w:rsidRDefault="007D36FE" w:rsidP="00CA5D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D36FE">
        <w:rPr>
          <w:rFonts w:ascii="Arial" w:hAnsi="Arial" w:cs="Arial"/>
          <w:b/>
          <w:sz w:val="28"/>
          <w:szCs w:val="28"/>
        </w:rPr>
        <w:t>14002E Cortes de arbitraje en materia de consumo (Directiva 2013/11/UE)</w:t>
      </w:r>
    </w:p>
    <w:p w14:paraId="252EE66C" w14:textId="3B36091D" w:rsidR="007D36FE" w:rsidRDefault="007D36FE" w:rsidP="007D36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D36FE">
        <w:rPr>
          <w:rFonts w:ascii="Arial" w:hAnsi="Arial" w:cs="Arial"/>
          <w:b/>
          <w:sz w:val="28"/>
          <w:szCs w:val="28"/>
        </w:rPr>
        <w:t>14003E Arbitraje en el ámbito de protección de los usuarios del transporte aéreo</w:t>
      </w:r>
    </w:p>
    <w:p w14:paraId="23087F18" w14:textId="41C2A7B9" w:rsidR="006A5981" w:rsidRPr="006A5981" w:rsidRDefault="00E417BD" w:rsidP="007D36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Eliminada </w:t>
      </w:r>
      <w:r w:rsidR="006A5981" w:rsidRPr="006A5981">
        <w:rPr>
          <w:rFonts w:ascii="Arial" w:hAnsi="Arial" w:cs="Arial"/>
        </w:rPr>
        <w:t>del programa anual</w:t>
      </w:r>
    </w:p>
    <w:p w14:paraId="134A8EAF" w14:textId="77777777" w:rsidR="007D36FE" w:rsidRPr="0077436D" w:rsidRDefault="007D36FE" w:rsidP="00CA5D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E50940F" w14:textId="77777777" w:rsidR="00FC1374" w:rsidRPr="0077436D" w:rsidRDefault="00FC1374" w:rsidP="00E958B7">
      <w:pPr>
        <w:pStyle w:val="Ttulo1"/>
        <w:rPr>
          <w:sz w:val="36"/>
          <w:szCs w:val="36"/>
        </w:rPr>
      </w:pPr>
      <w:bookmarkStart w:id="19" w:name="_Toc345917972"/>
      <w:r w:rsidRPr="0077436D">
        <w:rPr>
          <w:sz w:val="36"/>
          <w:szCs w:val="36"/>
        </w:rPr>
        <w:t>15. Área temática de demandas de información de Organismos internacionales</w:t>
      </w:r>
      <w:bookmarkEnd w:id="19"/>
      <w:r w:rsidR="00D25060">
        <w:rPr>
          <w:sz w:val="36"/>
          <w:szCs w:val="36"/>
        </w:rPr>
        <w:t>.</w:t>
      </w:r>
    </w:p>
    <w:p w14:paraId="644CDE09" w14:textId="77777777" w:rsidR="008C71E8" w:rsidRPr="0077436D" w:rsidRDefault="008C71E8" w:rsidP="00FC137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3EEF042" w14:textId="77777777" w:rsidR="008C71E8" w:rsidRPr="0077436D" w:rsidRDefault="008C71E8" w:rsidP="00FC137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7436D">
        <w:rPr>
          <w:rFonts w:ascii="Arial" w:hAnsi="Arial" w:cs="Arial"/>
          <w:b/>
          <w:sz w:val="28"/>
          <w:szCs w:val="28"/>
        </w:rPr>
        <w:t xml:space="preserve">15001 </w:t>
      </w:r>
      <w:r w:rsidR="006D7454" w:rsidRPr="0077436D">
        <w:rPr>
          <w:rFonts w:ascii="Arial" w:hAnsi="Arial" w:cs="Arial"/>
          <w:b/>
          <w:sz w:val="28"/>
          <w:szCs w:val="28"/>
        </w:rPr>
        <w:t>Blanqueo de capitales</w:t>
      </w:r>
      <w:r w:rsidR="00D25060">
        <w:rPr>
          <w:rFonts w:ascii="Arial" w:hAnsi="Arial" w:cs="Arial"/>
          <w:b/>
          <w:sz w:val="28"/>
          <w:szCs w:val="28"/>
        </w:rPr>
        <w:t>.</w:t>
      </w:r>
    </w:p>
    <w:p w14:paraId="024ADDDA" w14:textId="6729B4A1" w:rsidR="00E20BE3" w:rsidRPr="00844D2B" w:rsidRDefault="00907686" w:rsidP="00907686">
      <w:pPr>
        <w:rPr>
          <w:rFonts w:ascii="Arial" w:hAnsi="Arial" w:cs="Arial"/>
        </w:rPr>
      </w:pPr>
      <w:r>
        <w:rPr>
          <w:rFonts w:ascii="Arial" w:hAnsi="Arial" w:cs="Arial"/>
        </w:rPr>
        <w:t>Publicada la</w:t>
      </w:r>
      <w:r w:rsidR="00E20BE3" w:rsidRPr="00844D2B">
        <w:rPr>
          <w:rFonts w:ascii="Arial" w:hAnsi="Arial" w:cs="Arial"/>
        </w:rPr>
        <w:t xml:space="preserve"> explotación sentencias </w:t>
      </w:r>
      <w:r w:rsidR="002849F4">
        <w:rPr>
          <w:rFonts w:ascii="Arial" w:hAnsi="Arial" w:cs="Arial"/>
        </w:rPr>
        <w:t>202</w:t>
      </w:r>
      <w:r w:rsidR="00345FA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y remitidos los datos a la </w:t>
      </w:r>
      <w:r w:rsidRPr="00907686">
        <w:rPr>
          <w:rFonts w:ascii="Arial" w:hAnsi="Arial" w:cs="Arial"/>
        </w:rPr>
        <w:t>Secretaría de la Comisión de Prevención del Blanqueo de Capitales</w:t>
      </w:r>
      <w:r>
        <w:rPr>
          <w:rFonts w:ascii="Arial" w:hAnsi="Arial" w:cs="Arial"/>
        </w:rPr>
        <w:t xml:space="preserve"> </w:t>
      </w:r>
      <w:r w:rsidRPr="00907686">
        <w:rPr>
          <w:rFonts w:ascii="Arial" w:hAnsi="Arial" w:cs="Arial"/>
        </w:rPr>
        <w:t>e Infracciones Monetarias</w:t>
      </w:r>
    </w:p>
    <w:p w14:paraId="2CAE964C" w14:textId="77777777" w:rsidR="00E63F87" w:rsidRDefault="00E63F87" w:rsidP="002B4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0C8A2F2" w14:textId="77777777" w:rsidR="00E63F87" w:rsidRDefault="00E63F87" w:rsidP="00E63F8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16F8D">
        <w:rPr>
          <w:rFonts w:ascii="Arial" w:hAnsi="Arial" w:cs="Arial"/>
          <w:b/>
          <w:sz w:val="28"/>
          <w:szCs w:val="28"/>
        </w:rPr>
        <w:lastRenderedPageBreak/>
        <w:t xml:space="preserve">15002 Mantenimiento del inventario </w:t>
      </w:r>
      <w:r w:rsidR="00E94B9E" w:rsidRPr="00816F8D">
        <w:rPr>
          <w:rFonts w:ascii="Arial" w:hAnsi="Arial" w:cs="Arial"/>
          <w:b/>
          <w:sz w:val="28"/>
          <w:szCs w:val="28"/>
        </w:rPr>
        <w:t>de demandas</w:t>
      </w:r>
      <w:r w:rsidRPr="00816F8D">
        <w:rPr>
          <w:rFonts w:ascii="Arial" w:hAnsi="Arial" w:cs="Arial"/>
          <w:b/>
          <w:sz w:val="28"/>
          <w:szCs w:val="28"/>
        </w:rPr>
        <w:t xml:space="preserve"> de información por organismos internacionales</w:t>
      </w:r>
      <w:r w:rsidR="00D25060">
        <w:rPr>
          <w:rFonts w:ascii="Arial" w:hAnsi="Arial" w:cs="Arial"/>
          <w:b/>
          <w:sz w:val="28"/>
          <w:szCs w:val="28"/>
        </w:rPr>
        <w:t>.</w:t>
      </w:r>
    </w:p>
    <w:p w14:paraId="401342AA" w14:textId="2C3EDA56" w:rsidR="00E63F87" w:rsidRPr="00EC786E" w:rsidRDefault="00E20BE3" w:rsidP="00EC78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 actividad</w:t>
      </w:r>
      <w:r w:rsidR="00EC786E">
        <w:rPr>
          <w:rFonts w:ascii="Arial" w:hAnsi="Arial" w:cs="Arial"/>
        </w:rPr>
        <w:t>.</w:t>
      </w:r>
    </w:p>
    <w:p w14:paraId="3DF14FD8" w14:textId="77777777" w:rsidR="00EC786E" w:rsidRPr="00816F8D" w:rsidRDefault="00EC786E" w:rsidP="00E63F8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6D90F45F" w14:textId="77777777" w:rsidR="00E63F87" w:rsidRDefault="00E63F87" w:rsidP="00E63F8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16F8D">
        <w:rPr>
          <w:rFonts w:ascii="Arial" w:hAnsi="Arial" w:cs="Arial"/>
          <w:b/>
          <w:sz w:val="28"/>
          <w:szCs w:val="28"/>
        </w:rPr>
        <w:t>15003 Demandas internacionales de información del orden civil</w:t>
      </w:r>
      <w:r w:rsidR="00045332">
        <w:rPr>
          <w:rFonts w:ascii="Arial" w:hAnsi="Arial" w:cs="Arial"/>
          <w:b/>
          <w:sz w:val="28"/>
          <w:szCs w:val="28"/>
        </w:rPr>
        <w:t>.</w:t>
      </w:r>
    </w:p>
    <w:p w14:paraId="7EEC69C5" w14:textId="77777777" w:rsidR="00E20BE3" w:rsidRPr="00844D2B" w:rsidRDefault="00E20BE3" w:rsidP="00E20BE3">
      <w:pPr>
        <w:spacing w:line="360" w:lineRule="auto"/>
        <w:jc w:val="both"/>
        <w:rPr>
          <w:rFonts w:ascii="Arial" w:hAnsi="Arial" w:cs="Arial"/>
        </w:rPr>
      </w:pPr>
      <w:r w:rsidRPr="00844D2B">
        <w:rPr>
          <w:rFonts w:ascii="Arial" w:hAnsi="Arial" w:cs="Arial"/>
        </w:rPr>
        <w:t>Sin actividad</w:t>
      </w:r>
    </w:p>
    <w:p w14:paraId="61EE2AEA" w14:textId="77777777" w:rsidR="00EC786E" w:rsidRPr="00816F8D" w:rsidRDefault="00EC786E" w:rsidP="00E63F8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8F12D4D" w14:textId="77777777" w:rsidR="00E63F87" w:rsidRPr="00816F8D" w:rsidRDefault="00E63F87" w:rsidP="00E63F8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16F8D">
        <w:rPr>
          <w:rFonts w:ascii="Arial" w:hAnsi="Arial" w:cs="Arial"/>
          <w:b/>
          <w:sz w:val="28"/>
          <w:szCs w:val="28"/>
        </w:rPr>
        <w:t>15004 Demandas internacionales de información del orden penal</w:t>
      </w:r>
      <w:r w:rsidR="00045332">
        <w:rPr>
          <w:rFonts w:ascii="Arial" w:hAnsi="Arial" w:cs="Arial"/>
          <w:b/>
          <w:sz w:val="28"/>
          <w:szCs w:val="28"/>
        </w:rPr>
        <w:t>.</w:t>
      </w:r>
    </w:p>
    <w:p w14:paraId="09B75157" w14:textId="77777777" w:rsidR="00E20BE3" w:rsidRPr="00844D2B" w:rsidRDefault="00E20BE3" w:rsidP="00E20BE3">
      <w:pPr>
        <w:spacing w:line="360" w:lineRule="auto"/>
        <w:jc w:val="both"/>
        <w:rPr>
          <w:rFonts w:ascii="Arial" w:hAnsi="Arial" w:cs="Arial"/>
        </w:rPr>
      </w:pPr>
      <w:bookmarkStart w:id="20" w:name="_Toc345917973"/>
      <w:r w:rsidRPr="00844D2B">
        <w:rPr>
          <w:rFonts w:ascii="Arial" w:hAnsi="Arial" w:cs="Arial"/>
        </w:rPr>
        <w:t>Sin actividad</w:t>
      </w:r>
    </w:p>
    <w:p w14:paraId="08756757" w14:textId="77777777" w:rsidR="00FC1374" w:rsidRPr="0077436D" w:rsidRDefault="00FC1374" w:rsidP="00E958B7">
      <w:pPr>
        <w:pStyle w:val="Ttulo1"/>
        <w:rPr>
          <w:sz w:val="36"/>
          <w:szCs w:val="36"/>
        </w:rPr>
      </w:pPr>
      <w:r w:rsidRPr="0077436D">
        <w:rPr>
          <w:sz w:val="36"/>
          <w:szCs w:val="36"/>
        </w:rPr>
        <w:t>16. Área temática de Instituciones Penitenciarias</w:t>
      </w:r>
      <w:bookmarkEnd w:id="20"/>
      <w:r w:rsidR="00045332">
        <w:rPr>
          <w:sz w:val="36"/>
          <w:szCs w:val="36"/>
        </w:rPr>
        <w:t>.</w:t>
      </w:r>
    </w:p>
    <w:p w14:paraId="1B0A3A5E" w14:textId="77777777" w:rsidR="00FC1374" w:rsidRPr="0077436D" w:rsidRDefault="00FC1374" w:rsidP="00FC137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26DDFBE" w14:textId="77777777" w:rsidR="00FC1374" w:rsidRDefault="00FC1374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7436D">
        <w:rPr>
          <w:rFonts w:ascii="Arial" w:hAnsi="Arial" w:cs="Arial"/>
          <w:b/>
          <w:sz w:val="28"/>
          <w:szCs w:val="28"/>
        </w:rPr>
        <w:t>16001E Estadística de la Población Reclusa</w:t>
      </w:r>
      <w:r w:rsidR="00045332">
        <w:rPr>
          <w:rFonts w:ascii="Arial" w:hAnsi="Arial" w:cs="Arial"/>
          <w:b/>
          <w:sz w:val="28"/>
          <w:szCs w:val="28"/>
        </w:rPr>
        <w:t>.</w:t>
      </w:r>
    </w:p>
    <w:p w14:paraId="7C2D73AE" w14:textId="0B7B352F" w:rsidR="00BB39B9" w:rsidRPr="0077436D" w:rsidRDefault="00BB39B9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16002E </w:t>
      </w:r>
      <w:r w:rsidR="009266C5">
        <w:rPr>
          <w:rFonts w:ascii="Arial" w:hAnsi="Arial" w:cs="Arial"/>
          <w:b/>
          <w:sz w:val="28"/>
          <w:szCs w:val="28"/>
        </w:rPr>
        <w:t>Estadística</w:t>
      </w:r>
      <w:r>
        <w:rPr>
          <w:rFonts w:ascii="Arial" w:hAnsi="Arial" w:cs="Arial"/>
          <w:b/>
          <w:sz w:val="28"/>
          <w:szCs w:val="28"/>
        </w:rPr>
        <w:t xml:space="preserve"> de penas y medidas alternativas a la prisión</w:t>
      </w:r>
      <w:r w:rsidR="00045332">
        <w:rPr>
          <w:rFonts w:ascii="Arial" w:hAnsi="Arial" w:cs="Arial"/>
          <w:b/>
          <w:sz w:val="28"/>
          <w:szCs w:val="28"/>
        </w:rPr>
        <w:t>.</w:t>
      </w:r>
      <w:r w:rsidR="00C32ACF">
        <w:rPr>
          <w:rFonts w:ascii="Arial" w:hAnsi="Arial" w:cs="Arial"/>
          <w:b/>
          <w:sz w:val="28"/>
          <w:szCs w:val="28"/>
        </w:rPr>
        <w:t xml:space="preserve"> </w:t>
      </w:r>
    </w:p>
    <w:p w14:paraId="76BBDD8F" w14:textId="77777777" w:rsidR="00C15293" w:rsidRPr="0077436D" w:rsidRDefault="00C15293" w:rsidP="00E958B7">
      <w:pPr>
        <w:pStyle w:val="Ttulo1"/>
        <w:rPr>
          <w:sz w:val="36"/>
          <w:szCs w:val="36"/>
        </w:rPr>
      </w:pPr>
      <w:bookmarkStart w:id="21" w:name="_Toc345917974"/>
      <w:r w:rsidRPr="0077436D">
        <w:rPr>
          <w:sz w:val="36"/>
          <w:szCs w:val="36"/>
        </w:rPr>
        <w:t>17. Área temática de Actividad otro</w:t>
      </w:r>
      <w:r w:rsidR="0005137B" w:rsidRPr="0077436D">
        <w:rPr>
          <w:sz w:val="36"/>
          <w:szCs w:val="36"/>
        </w:rPr>
        <w:t>s</w:t>
      </w:r>
      <w:r w:rsidRPr="0077436D">
        <w:rPr>
          <w:sz w:val="36"/>
          <w:szCs w:val="36"/>
        </w:rPr>
        <w:t xml:space="preserve"> Tribunales</w:t>
      </w:r>
      <w:bookmarkEnd w:id="21"/>
      <w:r w:rsidR="00045332">
        <w:rPr>
          <w:sz w:val="36"/>
          <w:szCs w:val="36"/>
        </w:rPr>
        <w:t>.</w:t>
      </w:r>
    </w:p>
    <w:p w14:paraId="202FA0D3" w14:textId="77777777" w:rsidR="00C15293" w:rsidRPr="0077436D" w:rsidRDefault="00C15293" w:rsidP="00C1529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E398B74" w14:textId="77777777" w:rsidR="00C15293" w:rsidRPr="0077436D" w:rsidRDefault="00C15293" w:rsidP="00C152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7436D">
        <w:rPr>
          <w:rFonts w:ascii="Arial" w:hAnsi="Arial" w:cs="Arial"/>
          <w:b/>
          <w:sz w:val="28"/>
          <w:szCs w:val="28"/>
        </w:rPr>
        <w:t>17001E Actividad Tribunal Económico Administrativo Central</w:t>
      </w:r>
      <w:r w:rsidR="00045332">
        <w:rPr>
          <w:rFonts w:ascii="Arial" w:hAnsi="Arial" w:cs="Arial"/>
          <w:b/>
          <w:sz w:val="28"/>
          <w:szCs w:val="28"/>
        </w:rPr>
        <w:t>.</w:t>
      </w:r>
    </w:p>
    <w:p w14:paraId="60A7C1F2" w14:textId="77777777" w:rsidR="00C15293" w:rsidRDefault="00C15293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7436D">
        <w:rPr>
          <w:rFonts w:ascii="Arial" w:hAnsi="Arial" w:cs="Arial"/>
          <w:b/>
          <w:sz w:val="28"/>
          <w:szCs w:val="28"/>
        </w:rPr>
        <w:t>17002E Actividad del Tribunal Constitucional</w:t>
      </w:r>
      <w:r w:rsidR="00045332">
        <w:rPr>
          <w:rFonts w:ascii="Arial" w:hAnsi="Arial" w:cs="Arial"/>
          <w:b/>
          <w:sz w:val="28"/>
          <w:szCs w:val="28"/>
        </w:rPr>
        <w:t>.</w:t>
      </w:r>
    </w:p>
    <w:p w14:paraId="1EC854D5" w14:textId="77777777" w:rsidR="005D1A0E" w:rsidRDefault="005D1A0E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7436D">
        <w:rPr>
          <w:rFonts w:ascii="Arial" w:hAnsi="Arial" w:cs="Arial"/>
          <w:b/>
          <w:sz w:val="28"/>
          <w:szCs w:val="28"/>
        </w:rPr>
        <w:t>1700</w:t>
      </w:r>
      <w:r>
        <w:rPr>
          <w:rFonts w:ascii="Arial" w:hAnsi="Arial" w:cs="Arial"/>
          <w:b/>
          <w:sz w:val="28"/>
          <w:szCs w:val="28"/>
        </w:rPr>
        <w:t>3</w:t>
      </w:r>
      <w:r w:rsidRPr="0077436D">
        <w:rPr>
          <w:rFonts w:ascii="Arial" w:hAnsi="Arial" w:cs="Arial"/>
          <w:b/>
          <w:sz w:val="28"/>
          <w:szCs w:val="28"/>
        </w:rPr>
        <w:t xml:space="preserve">E Actividad del Tribunal </w:t>
      </w:r>
      <w:r>
        <w:rPr>
          <w:rFonts w:ascii="Arial" w:hAnsi="Arial" w:cs="Arial"/>
          <w:b/>
          <w:sz w:val="28"/>
          <w:szCs w:val="28"/>
        </w:rPr>
        <w:t xml:space="preserve">de </w:t>
      </w:r>
      <w:r w:rsidRPr="0077436D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uentas</w:t>
      </w:r>
      <w:r w:rsidR="00045332">
        <w:rPr>
          <w:rFonts w:ascii="Arial" w:hAnsi="Arial" w:cs="Arial"/>
          <w:b/>
          <w:sz w:val="28"/>
          <w:szCs w:val="28"/>
        </w:rPr>
        <w:t>.</w:t>
      </w:r>
    </w:p>
    <w:p w14:paraId="066B22C9" w14:textId="77777777" w:rsidR="005D1A0E" w:rsidRDefault="005D1A0E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7221D5C" w14:textId="77777777" w:rsidR="005D1A0E" w:rsidRPr="00BE1068" w:rsidRDefault="005D1A0E" w:rsidP="00BE1068">
      <w:pPr>
        <w:pStyle w:val="Ttulo1"/>
        <w:rPr>
          <w:sz w:val="36"/>
          <w:szCs w:val="36"/>
        </w:rPr>
      </w:pPr>
      <w:bookmarkStart w:id="22" w:name="_Toc345917975"/>
      <w:r w:rsidRPr="00BE1068">
        <w:rPr>
          <w:sz w:val="36"/>
          <w:szCs w:val="36"/>
        </w:rPr>
        <w:t>18. Área temática de seguridad</w:t>
      </w:r>
      <w:bookmarkEnd w:id="22"/>
      <w:r w:rsidR="00045332">
        <w:rPr>
          <w:sz w:val="36"/>
          <w:szCs w:val="36"/>
        </w:rPr>
        <w:t>.</w:t>
      </w:r>
    </w:p>
    <w:p w14:paraId="52CD2FEE" w14:textId="77777777" w:rsidR="005D1A0E" w:rsidRDefault="005D1A0E" w:rsidP="00FC13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4B4B1AD" w14:textId="77777777" w:rsidR="00E63F87" w:rsidRPr="00816F8D" w:rsidRDefault="00E63F87" w:rsidP="00E63F8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16F8D">
        <w:rPr>
          <w:rFonts w:ascii="Arial" w:hAnsi="Arial" w:cs="Arial"/>
          <w:b/>
          <w:sz w:val="28"/>
          <w:szCs w:val="28"/>
        </w:rPr>
        <w:t>18001E Estadística de seguridad: actuaciones policiales</w:t>
      </w:r>
      <w:r w:rsidR="00045332">
        <w:rPr>
          <w:rFonts w:ascii="Arial" w:hAnsi="Arial" w:cs="Arial"/>
          <w:b/>
          <w:sz w:val="28"/>
          <w:szCs w:val="28"/>
        </w:rPr>
        <w:t>.</w:t>
      </w:r>
    </w:p>
    <w:p w14:paraId="4311091F" w14:textId="77777777" w:rsidR="005D1A0E" w:rsidRDefault="005D1A0E" w:rsidP="00E63F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1800</w:t>
      </w:r>
      <w:r w:rsidR="00E63F87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E Informes sobre </w:t>
      </w:r>
      <w:r w:rsidR="003C7E8C">
        <w:rPr>
          <w:rFonts w:ascii="Arial" w:hAnsi="Arial" w:cs="Arial"/>
          <w:b/>
          <w:sz w:val="28"/>
          <w:szCs w:val="28"/>
        </w:rPr>
        <w:t>seguridad</w:t>
      </w:r>
      <w:r>
        <w:rPr>
          <w:rFonts w:ascii="Arial" w:hAnsi="Arial" w:cs="Arial"/>
          <w:b/>
          <w:sz w:val="28"/>
          <w:szCs w:val="28"/>
        </w:rPr>
        <w:t xml:space="preserve"> en Cataluña</w:t>
      </w:r>
      <w:r w:rsidR="00045332">
        <w:rPr>
          <w:rFonts w:ascii="Arial" w:hAnsi="Arial" w:cs="Arial"/>
          <w:b/>
          <w:sz w:val="28"/>
          <w:szCs w:val="28"/>
        </w:rPr>
        <w:t>.</w:t>
      </w:r>
    </w:p>
    <w:p w14:paraId="7F97CAD7" w14:textId="77777777" w:rsidR="005D1A0E" w:rsidRPr="0077436D" w:rsidRDefault="00E63F87" w:rsidP="00E63F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18003</w:t>
      </w:r>
      <w:r w:rsidR="005D1A0E">
        <w:rPr>
          <w:rFonts w:ascii="Arial" w:hAnsi="Arial" w:cs="Arial"/>
          <w:b/>
          <w:sz w:val="28"/>
          <w:szCs w:val="28"/>
        </w:rPr>
        <w:t xml:space="preserve">E </w:t>
      </w:r>
      <w:r w:rsidR="00BA168C">
        <w:rPr>
          <w:rFonts w:ascii="Arial" w:hAnsi="Arial" w:cs="Arial"/>
          <w:b/>
          <w:sz w:val="28"/>
          <w:szCs w:val="28"/>
        </w:rPr>
        <w:t>Infracciones penales</w:t>
      </w:r>
      <w:r w:rsidR="005D1A0E">
        <w:rPr>
          <w:rFonts w:ascii="Arial" w:hAnsi="Arial" w:cs="Arial"/>
          <w:b/>
          <w:sz w:val="28"/>
          <w:szCs w:val="28"/>
        </w:rPr>
        <w:t xml:space="preserve"> conocid</w:t>
      </w:r>
      <w:r w:rsidR="00BA168C">
        <w:rPr>
          <w:rFonts w:ascii="Arial" w:hAnsi="Arial" w:cs="Arial"/>
          <w:b/>
          <w:sz w:val="28"/>
          <w:szCs w:val="28"/>
        </w:rPr>
        <w:t>a</w:t>
      </w:r>
      <w:r w:rsidR="005D1A0E">
        <w:rPr>
          <w:rFonts w:ascii="Arial" w:hAnsi="Arial" w:cs="Arial"/>
          <w:b/>
          <w:sz w:val="28"/>
          <w:szCs w:val="28"/>
        </w:rPr>
        <w:t xml:space="preserve">s por la </w:t>
      </w:r>
      <w:proofErr w:type="spellStart"/>
      <w:r w:rsidR="005D1A0E">
        <w:rPr>
          <w:rFonts w:ascii="Arial" w:hAnsi="Arial" w:cs="Arial"/>
          <w:b/>
          <w:sz w:val="28"/>
          <w:szCs w:val="28"/>
        </w:rPr>
        <w:t>Erzaintza</w:t>
      </w:r>
      <w:proofErr w:type="spellEnd"/>
      <w:r w:rsidR="00045332">
        <w:rPr>
          <w:rFonts w:ascii="Arial" w:hAnsi="Arial" w:cs="Arial"/>
          <w:b/>
          <w:sz w:val="28"/>
          <w:szCs w:val="28"/>
        </w:rPr>
        <w:t>.</w:t>
      </w:r>
    </w:p>
    <w:p w14:paraId="7D4D9F79" w14:textId="77777777" w:rsidR="00E63F87" w:rsidRPr="0077436D" w:rsidRDefault="00E63F87" w:rsidP="0038765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16F8D">
        <w:rPr>
          <w:rFonts w:ascii="Arial" w:hAnsi="Arial" w:cs="Arial"/>
          <w:b/>
          <w:sz w:val="28"/>
          <w:szCs w:val="28"/>
        </w:rPr>
        <w:t xml:space="preserve">18004E Estadística del Sistema de Seguimiento Integral en los casos de Violencia de Género (Sistema </w:t>
      </w:r>
      <w:proofErr w:type="spellStart"/>
      <w:r w:rsidRPr="00816F8D">
        <w:rPr>
          <w:rFonts w:ascii="Arial" w:hAnsi="Arial" w:cs="Arial"/>
          <w:b/>
          <w:sz w:val="28"/>
          <w:szCs w:val="28"/>
        </w:rPr>
        <w:t>VioGén</w:t>
      </w:r>
      <w:proofErr w:type="spellEnd"/>
      <w:r w:rsidRPr="00816F8D">
        <w:rPr>
          <w:rFonts w:ascii="Arial" w:hAnsi="Arial" w:cs="Arial"/>
          <w:b/>
          <w:sz w:val="28"/>
          <w:szCs w:val="28"/>
        </w:rPr>
        <w:t>)</w:t>
      </w:r>
      <w:r w:rsidR="00045332">
        <w:rPr>
          <w:rFonts w:ascii="Arial" w:hAnsi="Arial" w:cs="Arial"/>
          <w:b/>
          <w:sz w:val="28"/>
          <w:szCs w:val="28"/>
        </w:rPr>
        <w:t>.</w:t>
      </w:r>
    </w:p>
    <w:sectPr w:rsidR="00E63F87" w:rsidRPr="0077436D" w:rsidSect="009A0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20" w:footer="720" w:gutter="0"/>
      <w:pgNumType w:fmt="numberInDash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9AA2" w14:textId="77777777" w:rsidR="00014A7C" w:rsidRDefault="00014A7C">
      <w:r>
        <w:separator/>
      </w:r>
    </w:p>
  </w:endnote>
  <w:endnote w:type="continuationSeparator" w:id="0">
    <w:p w14:paraId="5AE735E3" w14:textId="77777777" w:rsidR="00014A7C" w:rsidRDefault="0001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5E72" w14:textId="77777777" w:rsidR="003F60DE" w:rsidRDefault="003F60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97A3" w14:textId="00A6EB18" w:rsidR="009266C5" w:rsidRDefault="009266C5" w:rsidP="009A0DDE">
    <w:pPr>
      <w:pStyle w:val="Piedep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0C8A" w14:textId="77777777" w:rsidR="003F60DE" w:rsidRDefault="003F60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4DB3" w14:textId="77777777" w:rsidR="00014A7C" w:rsidRDefault="00014A7C">
      <w:r>
        <w:separator/>
      </w:r>
    </w:p>
  </w:footnote>
  <w:footnote w:type="continuationSeparator" w:id="0">
    <w:p w14:paraId="483BE628" w14:textId="77777777" w:rsidR="00014A7C" w:rsidRDefault="0001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0948" w14:textId="77777777" w:rsidR="003F60DE" w:rsidRDefault="003F60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0EE8" w14:textId="77777777" w:rsidR="003F60DE" w:rsidRDefault="003F60D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6E5D" w14:textId="77777777" w:rsidR="003F60DE" w:rsidRDefault="003F60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4417"/>
    <w:multiLevelType w:val="hybridMultilevel"/>
    <w:tmpl w:val="05F85394"/>
    <w:lvl w:ilvl="0" w:tplc="D9BA422C">
      <w:start w:val="9001"/>
      <w:numFmt w:val="decimal"/>
      <w:lvlText w:val="%1"/>
      <w:lvlJc w:val="left"/>
      <w:pPr>
        <w:tabs>
          <w:tab w:val="num" w:pos="1556"/>
        </w:tabs>
        <w:ind w:left="1556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1A5267E9"/>
    <w:multiLevelType w:val="hybridMultilevel"/>
    <w:tmpl w:val="7DEC4740"/>
    <w:lvl w:ilvl="0" w:tplc="B922F17A">
      <w:start w:val="9003"/>
      <w:numFmt w:val="decimal"/>
      <w:lvlText w:val="%1"/>
      <w:lvlJc w:val="left"/>
      <w:pPr>
        <w:ind w:left="1511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12860145">
    <w:abstractNumId w:val="0"/>
  </w:num>
  <w:num w:numId="2" w16cid:durableId="1650548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74"/>
    <w:rsid w:val="00002521"/>
    <w:rsid w:val="00004B63"/>
    <w:rsid w:val="00006440"/>
    <w:rsid w:val="00012891"/>
    <w:rsid w:val="00013707"/>
    <w:rsid w:val="00014A7C"/>
    <w:rsid w:val="0001660E"/>
    <w:rsid w:val="00020F88"/>
    <w:rsid w:val="00022CC7"/>
    <w:rsid w:val="00026108"/>
    <w:rsid w:val="000422ED"/>
    <w:rsid w:val="00045332"/>
    <w:rsid w:val="00047498"/>
    <w:rsid w:val="0005137B"/>
    <w:rsid w:val="00054E35"/>
    <w:rsid w:val="00060E6A"/>
    <w:rsid w:val="000646AA"/>
    <w:rsid w:val="000662DE"/>
    <w:rsid w:val="00067EB1"/>
    <w:rsid w:val="0008547A"/>
    <w:rsid w:val="0009291F"/>
    <w:rsid w:val="000A5427"/>
    <w:rsid w:val="000A55CC"/>
    <w:rsid w:val="000B0DA6"/>
    <w:rsid w:val="000B3D24"/>
    <w:rsid w:val="000B40B6"/>
    <w:rsid w:val="000B68D9"/>
    <w:rsid w:val="000B7590"/>
    <w:rsid w:val="000C1757"/>
    <w:rsid w:val="000C2268"/>
    <w:rsid w:val="000C79A5"/>
    <w:rsid w:val="000D3353"/>
    <w:rsid w:val="000F0503"/>
    <w:rsid w:val="000F1877"/>
    <w:rsid w:val="000F3D55"/>
    <w:rsid w:val="000F52B7"/>
    <w:rsid w:val="000F548D"/>
    <w:rsid w:val="000F6AD7"/>
    <w:rsid w:val="000F6F5D"/>
    <w:rsid w:val="000F77B8"/>
    <w:rsid w:val="00101B43"/>
    <w:rsid w:val="00104446"/>
    <w:rsid w:val="00106285"/>
    <w:rsid w:val="00114650"/>
    <w:rsid w:val="00117193"/>
    <w:rsid w:val="00117BA9"/>
    <w:rsid w:val="00120E67"/>
    <w:rsid w:val="00121373"/>
    <w:rsid w:val="001247B6"/>
    <w:rsid w:val="001311B8"/>
    <w:rsid w:val="001318ED"/>
    <w:rsid w:val="00142976"/>
    <w:rsid w:val="00144449"/>
    <w:rsid w:val="00151E02"/>
    <w:rsid w:val="00155622"/>
    <w:rsid w:val="00160B9D"/>
    <w:rsid w:val="00162272"/>
    <w:rsid w:val="001701F5"/>
    <w:rsid w:val="00174C0A"/>
    <w:rsid w:val="00176242"/>
    <w:rsid w:val="00177830"/>
    <w:rsid w:val="001848BE"/>
    <w:rsid w:val="00190CF5"/>
    <w:rsid w:val="0019141C"/>
    <w:rsid w:val="001926B7"/>
    <w:rsid w:val="001939C3"/>
    <w:rsid w:val="001A2812"/>
    <w:rsid w:val="001A3F06"/>
    <w:rsid w:val="001B3691"/>
    <w:rsid w:val="001B3D0E"/>
    <w:rsid w:val="001C51FB"/>
    <w:rsid w:val="001C5F89"/>
    <w:rsid w:val="001D0380"/>
    <w:rsid w:val="001D26E8"/>
    <w:rsid w:val="001D666A"/>
    <w:rsid w:val="001E1169"/>
    <w:rsid w:val="001E2A40"/>
    <w:rsid w:val="001E4464"/>
    <w:rsid w:val="0020721F"/>
    <w:rsid w:val="00214B96"/>
    <w:rsid w:val="00223DC3"/>
    <w:rsid w:val="00231690"/>
    <w:rsid w:val="00237949"/>
    <w:rsid w:val="002501B6"/>
    <w:rsid w:val="0025107B"/>
    <w:rsid w:val="00252C2E"/>
    <w:rsid w:val="00255A58"/>
    <w:rsid w:val="00260E41"/>
    <w:rsid w:val="00263AB5"/>
    <w:rsid w:val="00264BD2"/>
    <w:rsid w:val="0026547D"/>
    <w:rsid w:val="002849F4"/>
    <w:rsid w:val="00295317"/>
    <w:rsid w:val="002A5163"/>
    <w:rsid w:val="002A7E21"/>
    <w:rsid w:val="002B4FAF"/>
    <w:rsid w:val="002B6D18"/>
    <w:rsid w:val="002C1286"/>
    <w:rsid w:val="002C16D6"/>
    <w:rsid w:val="002C5C19"/>
    <w:rsid w:val="002D1771"/>
    <w:rsid w:val="002F32A3"/>
    <w:rsid w:val="002F3735"/>
    <w:rsid w:val="00300E30"/>
    <w:rsid w:val="00305F4D"/>
    <w:rsid w:val="0030777A"/>
    <w:rsid w:val="0031344D"/>
    <w:rsid w:val="003140B7"/>
    <w:rsid w:val="00316966"/>
    <w:rsid w:val="00317AEC"/>
    <w:rsid w:val="00320D5B"/>
    <w:rsid w:val="003211DE"/>
    <w:rsid w:val="003235E7"/>
    <w:rsid w:val="00331247"/>
    <w:rsid w:val="0033135F"/>
    <w:rsid w:val="00331A78"/>
    <w:rsid w:val="00333CD3"/>
    <w:rsid w:val="00334F57"/>
    <w:rsid w:val="00343532"/>
    <w:rsid w:val="00345FAA"/>
    <w:rsid w:val="00346EF3"/>
    <w:rsid w:val="003511E8"/>
    <w:rsid w:val="00361E74"/>
    <w:rsid w:val="00381160"/>
    <w:rsid w:val="00386FB7"/>
    <w:rsid w:val="00387653"/>
    <w:rsid w:val="00390FCA"/>
    <w:rsid w:val="00391F71"/>
    <w:rsid w:val="003A1027"/>
    <w:rsid w:val="003A50B8"/>
    <w:rsid w:val="003A5848"/>
    <w:rsid w:val="003A5D56"/>
    <w:rsid w:val="003A7BBB"/>
    <w:rsid w:val="003C4F7A"/>
    <w:rsid w:val="003C5B10"/>
    <w:rsid w:val="003C7E8C"/>
    <w:rsid w:val="003D0980"/>
    <w:rsid w:val="003D1D3A"/>
    <w:rsid w:val="003E01E9"/>
    <w:rsid w:val="003E61F4"/>
    <w:rsid w:val="003E7E45"/>
    <w:rsid w:val="003F1694"/>
    <w:rsid w:val="003F265B"/>
    <w:rsid w:val="003F2C43"/>
    <w:rsid w:val="003F60DE"/>
    <w:rsid w:val="004031F0"/>
    <w:rsid w:val="00406EDE"/>
    <w:rsid w:val="004132F3"/>
    <w:rsid w:val="0041670E"/>
    <w:rsid w:val="00435438"/>
    <w:rsid w:val="004437EC"/>
    <w:rsid w:val="00451E99"/>
    <w:rsid w:val="0045493D"/>
    <w:rsid w:val="004563EC"/>
    <w:rsid w:val="00460E07"/>
    <w:rsid w:val="004662A7"/>
    <w:rsid w:val="00471CB8"/>
    <w:rsid w:val="004735AF"/>
    <w:rsid w:val="00474EAB"/>
    <w:rsid w:val="00476BE0"/>
    <w:rsid w:val="004826C7"/>
    <w:rsid w:val="00482D75"/>
    <w:rsid w:val="0048437E"/>
    <w:rsid w:val="00484B5E"/>
    <w:rsid w:val="00487584"/>
    <w:rsid w:val="004936B8"/>
    <w:rsid w:val="00497059"/>
    <w:rsid w:val="00497245"/>
    <w:rsid w:val="004A62C2"/>
    <w:rsid w:val="004A721E"/>
    <w:rsid w:val="004A7C07"/>
    <w:rsid w:val="004B3DFD"/>
    <w:rsid w:val="004B446C"/>
    <w:rsid w:val="004C0B58"/>
    <w:rsid w:val="004C3B5D"/>
    <w:rsid w:val="004D2281"/>
    <w:rsid w:val="004E46A7"/>
    <w:rsid w:val="004E48B4"/>
    <w:rsid w:val="004E7E40"/>
    <w:rsid w:val="004F4A81"/>
    <w:rsid w:val="00502EB9"/>
    <w:rsid w:val="00502FDA"/>
    <w:rsid w:val="005072B7"/>
    <w:rsid w:val="00513F57"/>
    <w:rsid w:val="00514C49"/>
    <w:rsid w:val="00525A66"/>
    <w:rsid w:val="0053259F"/>
    <w:rsid w:val="005330FB"/>
    <w:rsid w:val="00536338"/>
    <w:rsid w:val="00537311"/>
    <w:rsid w:val="0054003B"/>
    <w:rsid w:val="0055625F"/>
    <w:rsid w:val="00560AEF"/>
    <w:rsid w:val="00561830"/>
    <w:rsid w:val="00572D8E"/>
    <w:rsid w:val="00574C73"/>
    <w:rsid w:val="00575502"/>
    <w:rsid w:val="00581912"/>
    <w:rsid w:val="005A5786"/>
    <w:rsid w:val="005B681F"/>
    <w:rsid w:val="005C0F69"/>
    <w:rsid w:val="005D1A0E"/>
    <w:rsid w:val="005F265D"/>
    <w:rsid w:val="005F562B"/>
    <w:rsid w:val="006059BB"/>
    <w:rsid w:val="00607631"/>
    <w:rsid w:val="006123DB"/>
    <w:rsid w:val="00617D3F"/>
    <w:rsid w:val="00621ED6"/>
    <w:rsid w:val="006222CD"/>
    <w:rsid w:val="00626A92"/>
    <w:rsid w:val="00626B2B"/>
    <w:rsid w:val="00630AD4"/>
    <w:rsid w:val="006318F3"/>
    <w:rsid w:val="0063194D"/>
    <w:rsid w:val="00636366"/>
    <w:rsid w:val="006471FE"/>
    <w:rsid w:val="00647B7B"/>
    <w:rsid w:val="006535AA"/>
    <w:rsid w:val="00654D7D"/>
    <w:rsid w:val="00657C5D"/>
    <w:rsid w:val="00657F5B"/>
    <w:rsid w:val="006607AE"/>
    <w:rsid w:val="00662BE4"/>
    <w:rsid w:val="00665004"/>
    <w:rsid w:val="00667EA2"/>
    <w:rsid w:val="00694C2F"/>
    <w:rsid w:val="006955E0"/>
    <w:rsid w:val="006A3595"/>
    <w:rsid w:val="006A3DC7"/>
    <w:rsid w:val="006A5981"/>
    <w:rsid w:val="006A6C3C"/>
    <w:rsid w:val="006B0730"/>
    <w:rsid w:val="006B09A7"/>
    <w:rsid w:val="006B74DD"/>
    <w:rsid w:val="006C2A3C"/>
    <w:rsid w:val="006C3964"/>
    <w:rsid w:val="006C6394"/>
    <w:rsid w:val="006D6019"/>
    <w:rsid w:val="006D7454"/>
    <w:rsid w:val="006E1C0B"/>
    <w:rsid w:val="006E3E54"/>
    <w:rsid w:val="006F26F2"/>
    <w:rsid w:val="006F3D9B"/>
    <w:rsid w:val="006F57F4"/>
    <w:rsid w:val="007037F1"/>
    <w:rsid w:val="007231AC"/>
    <w:rsid w:val="00723DDA"/>
    <w:rsid w:val="00724819"/>
    <w:rsid w:val="00734874"/>
    <w:rsid w:val="00736D60"/>
    <w:rsid w:val="007415A5"/>
    <w:rsid w:val="00746FB7"/>
    <w:rsid w:val="007539E3"/>
    <w:rsid w:val="00754063"/>
    <w:rsid w:val="007548A7"/>
    <w:rsid w:val="00754C41"/>
    <w:rsid w:val="007607FD"/>
    <w:rsid w:val="0076509D"/>
    <w:rsid w:val="00770B2B"/>
    <w:rsid w:val="0077179B"/>
    <w:rsid w:val="0077436D"/>
    <w:rsid w:val="00776369"/>
    <w:rsid w:val="007829E8"/>
    <w:rsid w:val="00783668"/>
    <w:rsid w:val="00794AA1"/>
    <w:rsid w:val="00795260"/>
    <w:rsid w:val="007A20D5"/>
    <w:rsid w:val="007C34D0"/>
    <w:rsid w:val="007C7075"/>
    <w:rsid w:val="007D36FE"/>
    <w:rsid w:val="007D459D"/>
    <w:rsid w:val="007E0417"/>
    <w:rsid w:val="007E06B2"/>
    <w:rsid w:val="007F00F5"/>
    <w:rsid w:val="007F4792"/>
    <w:rsid w:val="007F47C9"/>
    <w:rsid w:val="00801D4D"/>
    <w:rsid w:val="00801F75"/>
    <w:rsid w:val="008069B8"/>
    <w:rsid w:val="0081045E"/>
    <w:rsid w:val="008201B8"/>
    <w:rsid w:val="00820202"/>
    <w:rsid w:val="008307E4"/>
    <w:rsid w:val="008311DE"/>
    <w:rsid w:val="008314B1"/>
    <w:rsid w:val="0083270E"/>
    <w:rsid w:val="00833A8A"/>
    <w:rsid w:val="00843856"/>
    <w:rsid w:val="008438D2"/>
    <w:rsid w:val="008660A5"/>
    <w:rsid w:val="008707DC"/>
    <w:rsid w:val="00887988"/>
    <w:rsid w:val="008B0B3C"/>
    <w:rsid w:val="008B0D67"/>
    <w:rsid w:val="008B10A8"/>
    <w:rsid w:val="008B1FC2"/>
    <w:rsid w:val="008C1EA4"/>
    <w:rsid w:val="008C4F4F"/>
    <w:rsid w:val="008C71E8"/>
    <w:rsid w:val="008D1149"/>
    <w:rsid w:val="008E1162"/>
    <w:rsid w:val="008E5DCA"/>
    <w:rsid w:val="008E6093"/>
    <w:rsid w:val="008E629F"/>
    <w:rsid w:val="008E6842"/>
    <w:rsid w:val="008F2979"/>
    <w:rsid w:val="009051F7"/>
    <w:rsid w:val="00907686"/>
    <w:rsid w:val="009109EE"/>
    <w:rsid w:val="00915942"/>
    <w:rsid w:val="00916730"/>
    <w:rsid w:val="009266C5"/>
    <w:rsid w:val="00934B8B"/>
    <w:rsid w:val="00937A8C"/>
    <w:rsid w:val="00937B07"/>
    <w:rsid w:val="0094047C"/>
    <w:rsid w:val="009802CC"/>
    <w:rsid w:val="00981E4B"/>
    <w:rsid w:val="0098259D"/>
    <w:rsid w:val="00985EA8"/>
    <w:rsid w:val="00992F1F"/>
    <w:rsid w:val="00995022"/>
    <w:rsid w:val="009A0DD8"/>
    <w:rsid w:val="009A0DDE"/>
    <w:rsid w:val="009A15DC"/>
    <w:rsid w:val="009A1B86"/>
    <w:rsid w:val="009A1D28"/>
    <w:rsid w:val="009A4017"/>
    <w:rsid w:val="009A5126"/>
    <w:rsid w:val="009A5633"/>
    <w:rsid w:val="009A5F2E"/>
    <w:rsid w:val="009A6C2B"/>
    <w:rsid w:val="009C4DE5"/>
    <w:rsid w:val="009D7953"/>
    <w:rsid w:val="009E4FF8"/>
    <w:rsid w:val="009E6F11"/>
    <w:rsid w:val="00A03A19"/>
    <w:rsid w:val="00A04F38"/>
    <w:rsid w:val="00A055BF"/>
    <w:rsid w:val="00A0672E"/>
    <w:rsid w:val="00A1135B"/>
    <w:rsid w:val="00A158C4"/>
    <w:rsid w:val="00A255E9"/>
    <w:rsid w:val="00A26485"/>
    <w:rsid w:val="00A3309D"/>
    <w:rsid w:val="00A37F36"/>
    <w:rsid w:val="00A40F04"/>
    <w:rsid w:val="00A42132"/>
    <w:rsid w:val="00A44082"/>
    <w:rsid w:val="00A51B34"/>
    <w:rsid w:val="00A541E9"/>
    <w:rsid w:val="00A55935"/>
    <w:rsid w:val="00A77A0A"/>
    <w:rsid w:val="00A808C6"/>
    <w:rsid w:val="00A823C6"/>
    <w:rsid w:val="00AA7145"/>
    <w:rsid w:val="00AA74B4"/>
    <w:rsid w:val="00AC5C9A"/>
    <w:rsid w:val="00AD0325"/>
    <w:rsid w:val="00AD03F3"/>
    <w:rsid w:val="00AD0CC2"/>
    <w:rsid w:val="00AE5EF7"/>
    <w:rsid w:val="00B00A5D"/>
    <w:rsid w:val="00B06B62"/>
    <w:rsid w:val="00B079FD"/>
    <w:rsid w:val="00B16511"/>
    <w:rsid w:val="00B229FF"/>
    <w:rsid w:val="00B255E6"/>
    <w:rsid w:val="00B37CDA"/>
    <w:rsid w:val="00B42C37"/>
    <w:rsid w:val="00B4466D"/>
    <w:rsid w:val="00B4538E"/>
    <w:rsid w:val="00B50A46"/>
    <w:rsid w:val="00B53169"/>
    <w:rsid w:val="00B537FF"/>
    <w:rsid w:val="00B61B36"/>
    <w:rsid w:val="00B64046"/>
    <w:rsid w:val="00B67B41"/>
    <w:rsid w:val="00B705CE"/>
    <w:rsid w:val="00B77E2B"/>
    <w:rsid w:val="00B80539"/>
    <w:rsid w:val="00B80770"/>
    <w:rsid w:val="00B87A27"/>
    <w:rsid w:val="00BA168C"/>
    <w:rsid w:val="00BA2B15"/>
    <w:rsid w:val="00BA718D"/>
    <w:rsid w:val="00BB39B9"/>
    <w:rsid w:val="00BB527D"/>
    <w:rsid w:val="00BC4F14"/>
    <w:rsid w:val="00BD5783"/>
    <w:rsid w:val="00BE0CF7"/>
    <w:rsid w:val="00BE1068"/>
    <w:rsid w:val="00BF1CB9"/>
    <w:rsid w:val="00C003BF"/>
    <w:rsid w:val="00C06F95"/>
    <w:rsid w:val="00C15293"/>
    <w:rsid w:val="00C2554D"/>
    <w:rsid w:val="00C25F64"/>
    <w:rsid w:val="00C2639E"/>
    <w:rsid w:val="00C26836"/>
    <w:rsid w:val="00C302A7"/>
    <w:rsid w:val="00C32ACF"/>
    <w:rsid w:val="00C33DA4"/>
    <w:rsid w:val="00C37BD7"/>
    <w:rsid w:val="00C61CFE"/>
    <w:rsid w:val="00C6253D"/>
    <w:rsid w:val="00C62622"/>
    <w:rsid w:val="00C75F1B"/>
    <w:rsid w:val="00C961FE"/>
    <w:rsid w:val="00C97B5A"/>
    <w:rsid w:val="00CA5D82"/>
    <w:rsid w:val="00CA75E8"/>
    <w:rsid w:val="00CB4737"/>
    <w:rsid w:val="00CC24FE"/>
    <w:rsid w:val="00CD2191"/>
    <w:rsid w:val="00CE153F"/>
    <w:rsid w:val="00CF4301"/>
    <w:rsid w:val="00CF4505"/>
    <w:rsid w:val="00CF7FDD"/>
    <w:rsid w:val="00D02288"/>
    <w:rsid w:val="00D0247E"/>
    <w:rsid w:val="00D025C6"/>
    <w:rsid w:val="00D13F3C"/>
    <w:rsid w:val="00D15F7A"/>
    <w:rsid w:val="00D20318"/>
    <w:rsid w:val="00D243DD"/>
    <w:rsid w:val="00D25060"/>
    <w:rsid w:val="00D409AD"/>
    <w:rsid w:val="00D41BFB"/>
    <w:rsid w:val="00D455A1"/>
    <w:rsid w:val="00D45F7F"/>
    <w:rsid w:val="00D540D2"/>
    <w:rsid w:val="00D624CF"/>
    <w:rsid w:val="00D71A76"/>
    <w:rsid w:val="00D75D2B"/>
    <w:rsid w:val="00D81B74"/>
    <w:rsid w:val="00D93F6D"/>
    <w:rsid w:val="00D96AF4"/>
    <w:rsid w:val="00D977DD"/>
    <w:rsid w:val="00DA74CE"/>
    <w:rsid w:val="00DB016F"/>
    <w:rsid w:val="00DB0AC3"/>
    <w:rsid w:val="00DB7E30"/>
    <w:rsid w:val="00DC1643"/>
    <w:rsid w:val="00DC4290"/>
    <w:rsid w:val="00DD3CA6"/>
    <w:rsid w:val="00DD465B"/>
    <w:rsid w:val="00DD73A8"/>
    <w:rsid w:val="00DE1947"/>
    <w:rsid w:val="00DF3689"/>
    <w:rsid w:val="00DF56F9"/>
    <w:rsid w:val="00DF6177"/>
    <w:rsid w:val="00DF655B"/>
    <w:rsid w:val="00DF799E"/>
    <w:rsid w:val="00E01510"/>
    <w:rsid w:val="00E022FB"/>
    <w:rsid w:val="00E053DA"/>
    <w:rsid w:val="00E10C37"/>
    <w:rsid w:val="00E11A69"/>
    <w:rsid w:val="00E17CA4"/>
    <w:rsid w:val="00E20BE3"/>
    <w:rsid w:val="00E25AFA"/>
    <w:rsid w:val="00E30F2D"/>
    <w:rsid w:val="00E3356E"/>
    <w:rsid w:val="00E33678"/>
    <w:rsid w:val="00E417BD"/>
    <w:rsid w:val="00E533CA"/>
    <w:rsid w:val="00E5694D"/>
    <w:rsid w:val="00E621C1"/>
    <w:rsid w:val="00E63F87"/>
    <w:rsid w:val="00E67178"/>
    <w:rsid w:val="00E73DBF"/>
    <w:rsid w:val="00E7739A"/>
    <w:rsid w:val="00E7795C"/>
    <w:rsid w:val="00E81F22"/>
    <w:rsid w:val="00E87604"/>
    <w:rsid w:val="00E9336B"/>
    <w:rsid w:val="00E94A69"/>
    <w:rsid w:val="00E94B9E"/>
    <w:rsid w:val="00E95170"/>
    <w:rsid w:val="00E958B7"/>
    <w:rsid w:val="00E9660C"/>
    <w:rsid w:val="00EA4801"/>
    <w:rsid w:val="00EA7144"/>
    <w:rsid w:val="00EA71CF"/>
    <w:rsid w:val="00EB1BCC"/>
    <w:rsid w:val="00EB7C57"/>
    <w:rsid w:val="00EC1EF2"/>
    <w:rsid w:val="00EC46C9"/>
    <w:rsid w:val="00EC786E"/>
    <w:rsid w:val="00ED112C"/>
    <w:rsid w:val="00ED1F67"/>
    <w:rsid w:val="00ED27AE"/>
    <w:rsid w:val="00ED417B"/>
    <w:rsid w:val="00ED5D6C"/>
    <w:rsid w:val="00ED7A52"/>
    <w:rsid w:val="00EE2277"/>
    <w:rsid w:val="00EF2A1C"/>
    <w:rsid w:val="00EF4455"/>
    <w:rsid w:val="00EF7D26"/>
    <w:rsid w:val="00F002A1"/>
    <w:rsid w:val="00F0799C"/>
    <w:rsid w:val="00F129B6"/>
    <w:rsid w:val="00F15122"/>
    <w:rsid w:val="00F15F0D"/>
    <w:rsid w:val="00F2136D"/>
    <w:rsid w:val="00F320D0"/>
    <w:rsid w:val="00F36628"/>
    <w:rsid w:val="00F4308B"/>
    <w:rsid w:val="00F45E56"/>
    <w:rsid w:val="00F54A1F"/>
    <w:rsid w:val="00F57703"/>
    <w:rsid w:val="00F578A7"/>
    <w:rsid w:val="00F60F59"/>
    <w:rsid w:val="00F628ED"/>
    <w:rsid w:val="00F62A85"/>
    <w:rsid w:val="00F64E46"/>
    <w:rsid w:val="00F721E9"/>
    <w:rsid w:val="00F734F2"/>
    <w:rsid w:val="00F73536"/>
    <w:rsid w:val="00F7684B"/>
    <w:rsid w:val="00F8105D"/>
    <w:rsid w:val="00F81D64"/>
    <w:rsid w:val="00F83A86"/>
    <w:rsid w:val="00F95E27"/>
    <w:rsid w:val="00FA08A1"/>
    <w:rsid w:val="00FA271B"/>
    <w:rsid w:val="00FB3322"/>
    <w:rsid w:val="00FB45C8"/>
    <w:rsid w:val="00FC1374"/>
    <w:rsid w:val="00FD3B28"/>
    <w:rsid w:val="00FE3E6C"/>
    <w:rsid w:val="00FE450B"/>
    <w:rsid w:val="00FF4CAA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58E2DA"/>
  <w15:chartTrackingRefBased/>
  <w15:docId w15:val="{F36DA6A0-1D2C-4008-84D1-CA51C867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374"/>
    <w:rPr>
      <w:sz w:val="24"/>
      <w:szCs w:val="24"/>
    </w:rPr>
  </w:style>
  <w:style w:type="paragraph" w:styleId="Ttulo1">
    <w:name w:val="heading 1"/>
    <w:basedOn w:val="Normal"/>
    <w:next w:val="Normal"/>
    <w:qFormat/>
    <w:rsid w:val="007415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C137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C1374"/>
  </w:style>
  <w:style w:type="character" w:styleId="Hipervnculo">
    <w:name w:val="Hyperlink"/>
    <w:aliases w:val="Hipervincle"/>
    <w:rsid w:val="00FC1374"/>
    <w:rPr>
      <w:color w:val="0000FF"/>
      <w:u w:val="single"/>
    </w:rPr>
  </w:style>
  <w:style w:type="paragraph" w:customStyle="1" w:styleId="Pa43">
    <w:name w:val="Pa43"/>
    <w:basedOn w:val="Normal"/>
    <w:next w:val="Normal"/>
    <w:rsid w:val="00B4538E"/>
    <w:pPr>
      <w:autoSpaceDE w:val="0"/>
      <w:autoSpaceDN w:val="0"/>
      <w:adjustRightInd w:val="0"/>
      <w:spacing w:before="100" w:line="201" w:lineRule="atLeast"/>
    </w:pPr>
    <w:rPr>
      <w:rFonts w:ascii="Arial" w:hAnsi="Arial"/>
    </w:rPr>
  </w:style>
  <w:style w:type="paragraph" w:customStyle="1" w:styleId="Pa10">
    <w:name w:val="Pa10"/>
    <w:basedOn w:val="Normal"/>
    <w:next w:val="Normal"/>
    <w:rsid w:val="00B4538E"/>
    <w:pPr>
      <w:autoSpaceDE w:val="0"/>
      <w:autoSpaceDN w:val="0"/>
      <w:adjustRightInd w:val="0"/>
      <w:spacing w:before="160" w:line="201" w:lineRule="atLeast"/>
    </w:pPr>
    <w:rPr>
      <w:rFonts w:ascii="Arial" w:hAnsi="Arial"/>
    </w:rPr>
  </w:style>
  <w:style w:type="paragraph" w:customStyle="1" w:styleId="Pa6">
    <w:name w:val="Pa6"/>
    <w:basedOn w:val="Normal"/>
    <w:next w:val="Normal"/>
    <w:rsid w:val="00B4538E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styleId="Encabezado">
    <w:name w:val="header"/>
    <w:basedOn w:val="Normal"/>
    <w:rsid w:val="00177830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autoRedefine/>
    <w:semiHidden/>
    <w:rsid w:val="00B16511"/>
    <w:pPr>
      <w:tabs>
        <w:tab w:val="right" w:leader="dot" w:pos="9962"/>
      </w:tabs>
      <w:spacing w:before="120" w:after="120" w:line="360" w:lineRule="auto"/>
    </w:pPr>
    <w:rPr>
      <w:rFonts w:ascii="Arial" w:hAnsi="Arial" w:cs="Arial"/>
      <w:b/>
      <w:bCs/>
      <w:caps/>
      <w:noProof/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7415A5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7415A5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7415A5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415A5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415A5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415A5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415A5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415A5"/>
    <w:pPr>
      <w:ind w:left="1920"/>
    </w:pPr>
    <w:rPr>
      <w:sz w:val="18"/>
      <w:szCs w:val="18"/>
    </w:rPr>
  </w:style>
  <w:style w:type="paragraph" w:styleId="Mapadeldocumento">
    <w:name w:val="Document Map"/>
    <w:basedOn w:val="Normal"/>
    <w:semiHidden/>
    <w:rsid w:val="007743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abladeilustraciones">
    <w:name w:val="table of figures"/>
    <w:basedOn w:val="Normal"/>
    <w:next w:val="Normal"/>
    <w:semiHidden/>
    <w:rsid w:val="009A0DDE"/>
  </w:style>
  <w:style w:type="paragraph" w:styleId="Textodeglobo">
    <w:name w:val="Balloon Text"/>
    <w:basedOn w:val="Normal"/>
    <w:semiHidden/>
    <w:rsid w:val="00D243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7C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1432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Descripción de las operaciones Estadísticas</vt:lpstr>
    </vt:vector>
  </TitlesOfParts>
  <Company>cgpj</Company>
  <LinksUpToDate>false</LinksUpToDate>
  <CharactersWithSpaces>10208</CharactersWithSpaces>
  <SharedDoc>false</SharedDoc>
  <HLinks>
    <vt:vector size="120" baseType="variant">
      <vt:variant>
        <vt:i4>5439518</vt:i4>
      </vt:variant>
      <vt:variant>
        <vt:i4>114</vt:i4>
      </vt:variant>
      <vt:variant>
        <vt:i4>0</vt:i4>
      </vt:variant>
      <vt:variant>
        <vt:i4>5</vt:i4>
      </vt:variant>
      <vt:variant>
        <vt:lpwstr>http://www.mjusticia.gob.es/cs/Satellite/Portal/es/ciudadanos/registros/registro-central-delincuentes</vt:lpwstr>
      </vt:variant>
      <vt:variant>
        <vt:lpwstr/>
      </vt:variant>
      <vt:variant>
        <vt:i4>4128815</vt:i4>
      </vt:variant>
      <vt:variant>
        <vt:i4>111</vt:i4>
      </vt:variant>
      <vt:variant>
        <vt:i4>0</vt:i4>
      </vt:variant>
      <vt:variant>
        <vt:i4>5</vt:i4>
      </vt:variant>
      <vt:variant>
        <vt:lpwstr>http://www.mjusticia.gob.es/cs/Satellite/Portal/es/areas-tematicas/registros/registro-central-rebeldes</vt:lpwstr>
      </vt:variant>
      <vt:variant>
        <vt:lpwstr/>
      </vt:variant>
      <vt:variant>
        <vt:i4>1703998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_Toc345917975</vt:lpwstr>
      </vt:variant>
      <vt:variant>
        <vt:i4>1703998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_Toc345917974</vt:lpwstr>
      </vt:variant>
      <vt:variant>
        <vt:i4>1703998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_Toc345917973</vt:lpwstr>
      </vt:variant>
      <vt:variant>
        <vt:i4>1703998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_Toc345917972</vt:lpwstr>
      </vt:variant>
      <vt:variant>
        <vt:i4>1703998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_Toc345917971</vt:lpwstr>
      </vt:variant>
      <vt:variant>
        <vt:i4>1703998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_Toc345917970</vt:lpwstr>
      </vt:variant>
      <vt:variant>
        <vt:i4>1769534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_Toc345917969</vt:lpwstr>
      </vt:variant>
      <vt:variant>
        <vt:i4>1769534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_Toc345917968</vt:lpwstr>
      </vt:variant>
      <vt:variant>
        <vt:i4>1769534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_Toc345917967</vt:lpwstr>
      </vt:variant>
      <vt:variant>
        <vt:i4>1769534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_Toc345917966</vt:lpwstr>
      </vt:variant>
      <vt:variant>
        <vt:i4>1769534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_Toc345917965</vt:lpwstr>
      </vt:variant>
      <vt:variant>
        <vt:i4>1769534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_Toc345917964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_Toc345917963</vt:lpwstr>
      </vt:variant>
      <vt:variant>
        <vt:i4>1769534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_Toc345917962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_Toc345917961</vt:lpwstr>
      </vt:variant>
      <vt:variant>
        <vt:i4>1769534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_Toc345917960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_Toc345917959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_Toc345917958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Descripción de las operaciones Estadísticas</dc:title>
  <dc:subject/>
  <dc:creator>ivillan</dc:creator>
  <cp:keywords/>
  <cp:lastModifiedBy>Ildefonso Villán Criado</cp:lastModifiedBy>
  <cp:revision>2</cp:revision>
  <cp:lastPrinted>2020-12-18T07:58:00Z</cp:lastPrinted>
  <dcterms:created xsi:type="dcterms:W3CDTF">2022-11-25T09:02:00Z</dcterms:created>
  <dcterms:modified xsi:type="dcterms:W3CDTF">2022-11-25T09:02:00Z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192c9c339ebb9d8db1b7b3cd4ba550d991c496fbb70f6478a25dc8c126e22bba</vt:lpwstr>
  </property>
</Properties>
</file>